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81" w:rsidRDefault="00032DE9" w:rsidP="00812B6F">
      <w:pPr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aps/>
          <w:noProof/>
          <w:color w:val="00000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41275</wp:posOffset>
            </wp:positionV>
            <wp:extent cx="1181100" cy="103251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t_C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1A2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48895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P-F_embl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1F1" w:rsidRPr="0079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VI</w:t>
      </w:r>
      <w:r w:rsidR="00F20F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</w:t>
      </w:r>
      <w:r w:rsidR="00812B6F" w:rsidRPr="0079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</w:t>
      </w:r>
      <w:r w:rsidR="00812B6F" w:rsidRPr="007971A2">
        <w:rPr>
          <w:rFonts w:ascii="Tahoma" w:eastAsia="Times New Roman" w:hAnsi="Tahoma" w:cs="Tahoma"/>
          <w:b/>
          <w:bCs/>
          <w:caps/>
          <w:color w:val="000000"/>
          <w:sz w:val="24"/>
          <w:szCs w:val="24"/>
          <w:lang w:eastAsia="it-IT"/>
        </w:rPr>
        <w:t xml:space="preserve">Campo scuola </w:t>
      </w:r>
    </w:p>
    <w:p w:rsidR="00812B6F" w:rsidRPr="007971A2" w:rsidRDefault="00812B6F" w:rsidP="00812B6F">
      <w:pPr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4"/>
          <w:szCs w:val="24"/>
          <w:lang w:eastAsia="it-IT"/>
        </w:rPr>
      </w:pPr>
      <w:r w:rsidRPr="007971A2">
        <w:rPr>
          <w:rFonts w:ascii="Tahoma" w:eastAsia="Times New Roman" w:hAnsi="Tahoma" w:cs="Tahoma"/>
          <w:b/>
          <w:bCs/>
          <w:caps/>
          <w:color w:val="000000"/>
          <w:sz w:val="24"/>
          <w:szCs w:val="24"/>
          <w:lang w:eastAsia="it-IT"/>
        </w:rPr>
        <w:t>di psicologia dell'emergenza</w:t>
      </w:r>
    </w:p>
    <w:p w:rsidR="00EE73CF" w:rsidRDefault="00EE73CF" w:rsidP="00812B6F">
      <w:pPr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it-IT"/>
        </w:rPr>
        <w:t>INTERVENTI PSICO SOCIALI</w:t>
      </w:r>
    </w:p>
    <w:p w:rsidR="00D87975" w:rsidRPr="00F21181" w:rsidRDefault="00EE73CF" w:rsidP="00812B6F">
      <w:pPr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it-IT"/>
        </w:rPr>
        <w:t xml:space="preserve"> INTEGRATI </w:t>
      </w:r>
      <w:r w:rsidR="00D87975" w:rsidRPr="00F21181">
        <w:rPr>
          <w:rFonts w:ascii="Tahoma" w:eastAsia="Times New Roman" w:hAnsi="Tahoma" w:cs="Tahoma"/>
          <w:b/>
          <w:bCs/>
          <w:caps/>
          <w:color w:val="000000"/>
          <w:sz w:val="36"/>
          <w:szCs w:val="36"/>
          <w:lang w:eastAsia="it-IT"/>
        </w:rPr>
        <w:t>IN EMERGENZA</w:t>
      </w:r>
    </w:p>
    <w:p w:rsidR="00812B6F" w:rsidRPr="007971A2" w:rsidRDefault="00812B6F" w:rsidP="002075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7971A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Marco di Rovereto, (TN)</w:t>
      </w:r>
      <w:r w:rsidRPr="007971A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F20FA0" w:rsidRPr="00F20FA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4-6 ottobre</w:t>
      </w:r>
      <w:r w:rsidR="00F20F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2013</w:t>
      </w:r>
    </w:p>
    <w:p w:rsidR="00812B6F" w:rsidRPr="007971A2" w:rsidRDefault="00812B6F" w:rsidP="00812B6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7971A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</w:t>
      </w:r>
    </w:p>
    <w:p w:rsidR="007971A2" w:rsidRDefault="007971A2" w:rsidP="002075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D94AF1" w:rsidRPr="00D94AF1" w:rsidRDefault="00D94AF1" w:rsidP="007971A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</w:pPr>
      <w:r w:rsidRPr="00D94AF1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OBIETTIVI E CONTENUTI</w:t>
      </w:r>
    </w:p>
    <w:p w:rsidR="00D94AF1" w:rsidRDefault="00D94AF1" w:rsidP="007971A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4B1E03" w:rsidRPr="00484D06" w:rsidRDefault="007971A2" w:rsidP="004B1E03">
      <w:pPr>
        <w:spacing w:after="120" w:line="240" w:lineRule="auto"/>
        <w:ind w:firstLine="28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484D06">
        <w:rPr>
          <w:rFonts w:ascii="Tahoma" w:eastAsia="Times New Roman" w:hAnsi="Tahoma" w:cs="Tahoma"/>
          <w:color w:val="000000"/>
          <w:lang w:eastAsia="it-IT"/>
        </w:rPr>
        <w:t>Il VI</w:t>
      </w:r>
      <w:r w:rsidR="00F20FA0">
        <w:rPr>
          <w:rFonts w:ascii="Tahoma" w:eastAsia="Times New Roman" w:hAnsi="Tahoma" w:cs="Tahoma"/>
          <w:color w:val="000000"/>
          <w:lang w:eastAsia="it-IT"/>
        </w:rPr>
        <w:t>I</w:t>
      </w:r>
      <w:r w:rsidRPr="00484D06">
        <w:rPr>
          <w:rFonts w:ascii="Tahoma" w:eastAsia="Times New Roman" w:hAnsi="Tahoma" w:cs="Tahoma"/>
          <w:color w:val="000000"/>
          <w:lang w:eastAsia="it-IT"/>
        </w:rPr>
        <w:t xml:space="preserve"> campo scuola di psicologia dell’emergenza</w:t>
      </w:r>
      <w:r w:rsidR="00D94AF1" w:rsidRPr="00484D06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EE73CF" w:rsidRPr="00484D06">
        <w:rPr>
          <w:rFonts w:ascii="Tahoma" w:eastAsia="Times New Roman" w:hAnsi="Tahoma" w:cs="Tahoma"/>
          <w:color w:val="000000"/>
          <w:lang w:eastAsia="it-IT"/>
        </w:rPr>
        <w:t>punta a sv</w:t>
      </w:r>
      <w:r w:rsidR="00EE73CF">
        <w:rPr>
          <w:rFonts w:ascii="Tahoma" w:eastAsia="Times New Roman" w:hAnsi="Tahoma" w:cs="Tahoma"/>
          <w:color w:val="000000"/>
          <w:lang w:eastAsia="it-IT"/>
        </w:rPr>
        <w:t>iluppare confronto e formazione</w:t>
      </w:r>
      <w:r w:rsidR="00EE73CF" w:rsidRPr="00484D06">
        <w:rPr>
          <w:rFonts w:ascii="Tahoma" w:eastAsia="Times New Roman" w:hAnsi="Tahoma" w:cs="Tahoma"/>
          <w:color w:val="000000"/>
          <w:lang w:eastAsia="it-IT"/>
        </w:rPr>
        <w:t xml:space="preserve"> rispett</w:t>
      </w:r>
      <w:r w:rsidR="00EE73CF">
        <w:rPr>
          <w:rFonts w:ascii="Tahoma" w:eastAsia="Times New Roman" w:hAnsi="Tahoma" w:cs="Tahoma"/>
          <w:color w:val="000000"/>
          <w:lang w:eastAsia="it-IT"/>
        </w:rPr>
        <w:t>o alle sfide organizzative, tecniche  e culturali che grandi e piccole emergenze pongono sul nostro territorio</w:t>
      </w:r>
      <w:r w:rsidR="00EE73CF" w:rsidRPr="00484D06">
        <w:rPr>
          <w:rFonts w:ascii="Tahoma" w:eastAsia="Times New Roman" w:hAnsi="Tahoma" w:cs="Tahoma"/>
          <w:color w:val="000000"/>
          <w:lang w:eastAsia="it-IT"/>
        </w:rPr>
        <w:t>.</w:t>
      </w:r>
      <w:r w:rsidR="00EE73CF">
        <w:rPr>
          <w:rFonts w:ascii="Tahoma" w:eastAsia="Times New Roman" w:hAnsi="Tahoma" w:cs="Tahoma"/>
          <w:color w:val="000000"/>
          <w:lang w:eastAsia="it-IT"/>
        </w:rPr>
        <w:t xml:space="preserve"> Esso si rivolge quest’anno</w:t>
      </w:r>
      <w:r w:rsidR="00D94AF1" w:rsidRPr="00484D06">
        <w:rPr>
          <w:rFonts w:ascii="Tahoma" w:eastAsia="Times New Roman" w:hAnsi="Tahoma" w:cs="Tahoma"/>
          <w:color w:val="000000"/>
          <w:lang w:eastAsia="it-IT"/>
        </w:rPr>
        <w:t xml:space="preserve"> ai volontari delle Associazioni regionali e provinciali di “</w:t>
      </w:r>
      <w:r w:rsidR="00D94AF1" w:rsidRPr="00F21181">
        <w:rPr>
          <w:rFonts w:ascii="Tahoma" w:eastAsia="Times New Roman" w:hAnsi="Tahoma" w:cs="Tahoma"/>
          <w:i/>
          <w:color w:val="000000"/>
          <w:lang w:eastAsia="it-IT"/>
        </w:rPr>
        <w:t xml:space="preserve">Psicologi per i </w:t>
      </w:r>
      <w:r w:rsidR="00475BFB">
        <w:rPr>
          <w:rFonts w:ascii="Tahoma" w:eastAsia="Times New Roman" w:hAnsi="Tahoma" w:cs="Tahoma"/>
          <w:i/>
          <w:color w:val="000000"/>
          <w:lang w:eastAsia="it-IT"/>
        </w:rPr>
        <w:t xml:space="preserve">Popoli </w:t>
      </w:r>
      <w:r w:rsidR="00D94AF1" w:rsidRPr="00484D06">
        <w:rPr>
          <w:rFonts w:ascii="Tahoma" w:eastAsia="Times New Roman" w:hAnsi="Tahoma" w:cs="Tahoma"/>
          <w:color w:val="000000"/>
          <w:lang w:eastAsia="it-IT"/>
        </w:rPr>
        <w:t xml:space="preserve">”, </w:t>
      </w:r>
      <w:r w:rsidR="00EE73CF">
        <w:rPr>
          <w:rFonts w:ascii="Tahoma" w:eastAsia="Times New Roman" w:hAnsi="Tahoma" w:cs="Tahoma"/>
          <w:color w:val="000000"/>
          <w:lang w:eastAsia="it-IT"/>
        </w:rPr>
        <w:t>agli psicologi delle EPE attive nelle ASL italiane e ai responsabili del sistema di soccorso che con essi collaborano.</w:t>
      </w:r>
      <w:r w:rsidR="00D94AF1" w:rsidRPr="00484D06">
        <w:rPr>
          <w:rFonts w:ascii="Tahoma" w:eastAsia="Times New Roman" w:hAnsi="Tahoma" w:cs="Tahoma"/>
          <w:color w:val="000000"/>
          <w:lang w:eastAsia="it-IT"/>
        </w:rPr>
        <w:t xml:space="preserve"> </w:t>
      </w:r>
    </w:p>
    <w:p w:rsidR="00EE73CF" w:rsidRDefault="00D94AF1" w:rsidP="00480F56">
      <w:pPr>
        <w:spacing w:after="120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lang w:eastAsia="it-IT"/>
        </w:rPr>
      </w:pPr>
      <w:r w:rsidRPr="00484D06">
        <w:rPr>
          <w:rFonts w:ascii="Tahoma" w:eastAsia="Times New Roman" w:hAnsi="Tahoma" w:cs="Tahoma"/>
          <w:color w:val="000000"/>
          <w:lang w:eastAsia="it-IT"/>
        </w:rPr>
        <w:t xml:space="preserve">In particolare, durante questo campo, ci sarà modo di confrontarsi sul tema dei </w:t>
      </w:r>
      <w:r w:rsidR="00F20FA0" w:rsidRPr="00F20FA0">
        <w:rPr>
          <w:rFonts w:ascii="Tahoma" w:eastAsia="Times New Roman" w:hAnsi="Tahoma" w:cs="Tahoma"/>
          <w:b/>
          <w:color w:val="000000"/>
          <w:lang w:eastAsia="it-IT"/>
        </w:rPr>
        <w:t>PASS</w:t>
      </w:r>
      <w:r w:rsidR="00EE73CF">
        <w:rPr>
          <w:rFonts w:ascii="Tahoma" w:eastAsia="Times New Roman" w:hAnsi="Tahoma" w:cs="Tahoma"/>
          <w:b/>
          <w:color w:val="000000"/>
          <w:lang w:eastAsia="it-IT"/>
        </w:rPr>
        <w:t>, dei Servizi di pronto intervento psicologico, dei progetti di sostegno alle fasce più vulnerabili e della promozione di cultura di protezione civile.</w:t>
      </w:r>
    </w:p>
    <w:p w:rsidR="00EE73CF" w:rsidRDefault="00B65CDE" w:rsidP="00EE73CF">
      <w:pPr>
        <w:spacing w:after="120" w:line="240" w:lineRule="auto"/>
        <w:ind w:firstLine="284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Dal punto di vista organizzativo, si chiede a ciascuno la partecipazione a tutti i momenti </w:t>
      </w:r>
      <w:r w:rsidR="00EE73CF">
        <w:rPr>
          <w:rFonts w:ascii="Tahoma" w:eastAsia="Times New Roman" w:hAnsi="Tahoma" w:cs="Tahoma"/>
          <w:color w:val="000000"/>
          <w:lang w:eastAsia="it-IT"/>
        </w:rPr>
        <w:t>e alle proposte del campo (</w:t>
      </w:r>
      <w:r>
        <w:rPr>
          <w:rFonts w:ascii="Tahoma" w:eastAsia="Times New Roman" w:hAnsi="Tahoma" w:cs="Tahoma"/>
          <w:color w:val="000000"/>
          <w:lang w:eastAsia="it-IT"/>
        </w:rPr>
        <w:t>assemble</w:t>
      </w:r>
      <w:r w:rsidR="00EE73CF">
        <w:rPr>
          <w:rFonts w:ascii="Tahoma" w:eastAsia="Times New Roman" w:hAnsi="Tahoma" w:cs="Tahoma"/>
          <w:color w:val="000000"/>
          <w:lang w:eastAsia="it-IT"/>
        </w:rPr>
        <w:t>e, laboratori, esercitazioni</w:t>
      </w:r>
      <w:r w:rsidR="00D20631">
        <w:rPr>
          <w:rFonts w:ascii="Tahoma" w:eastAsia="Times New Roman" w:hAnsi="Tahoma" w:cs="Tahoma"/>
          <w:color w:val="000000"/>
          <w:lang w:eastAsia="it-IT"/>
        </w:rPr>
        <w:t>,</w:t>
      </w:r>
      <w:r w:rsidR="00EE73CF">
        <w:rPr>
          <w:rFonts w:ascii="Tahoma" w:eastAsia="Times New Roman" w:hAnsi="Tahoma" w:cs="Tahoma"/>
          <w:color w:val="000000"/>
          <w:lang w:eastAsia="it-IT"/>
        </w:rPr>
        <w:t xml:space="preserve"> momenti di vita comune al campo), al fine di valorizzare la residenzialità e la densità di comunicazioni tipiche di ogni situazione campale.</w:t>
      </w:r>
    </w:p>
    <w:p w:rsidR="00EE73CF" w:rsidRDefault="00484D06" w:rsidP="00EE73CF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484D06">
        <w:rPr>
          <w:rFonts w:ascii="Tahoma" w:eastAsia="Times New Roman" w:hAnsi="Tahoma" w:cs="Tahoma"/>
          <w:color w:val="000000"/>
          <w:lang w:eastAsia="it-IT"/>
        </w:rPr>
        <w:t>Vivere ins</w:t>
      </w:r>
      <w:r w:rsidR="00F21181">
        <w:rPr>
          <w:rFonts w:ascii="Tahoma" w:eastAsia="Times New Roman" w:hAnsi="Tahoma" w:cs="Tahoma"/>
          <w:color w:val="000000"/>
          <w:lang w:eastAsia="it-IT"/>
        </w:rPr>
        <w:t xml:space="preserve">ieme il </w:t>
      </w:r>
      <w:r w:rsidR="00B65CDE">
        <w:rPr>
          <w:rFonts w:ascii="Tahoma" w:eastAsia="Times New Roman" w:hAnsi="Tahoma" w:cs="Tahoma"/>
          <w:color w:val="000000"/>
          <w:lang w:eastAsia="it-IT"/>
        </w:rPr>
        <w:t xml:space="preserve">clima di </w:t>
      </w:r>
      <w:r w:rsidR="00F21181">
        <w:rPr>
          <w:rFonts w:ascii="Tahoma" w:eastAsia="Times New Roman" w:hAnsi="Tahoma" w:cs="Tahoma"/>
          <w:color w:val="000000"/>
          <w:lang w:eastAsia="it-IT"/>
        </w:rPr>
        <w:t>campo,</w:t>
      </w:r>
      <w:r w:rsidRPr="00484D06">
        <w:rPr>
          <w:rFonts w:ascii="Tahoma" w:eastAsia="Times New Roman" w:hAnsi="Tahoma" w:cs="Tahoma"/>
          <w:color w:val="000000"/>
          <w:lang w:eastAsia="it-IT"/>
        </w:rPr>
        <w:t xml:space="preserve"> nelle strutture</w:t>
      </w:r>
      <w:r w:rsidR="00B65CDE">
        <w:rPr>
          <w:rFonts w:ascii="Tahoma" w:eastAsia="Times New Roman" w:hAnsi="Tahoma" w:cs="Tahoma"/>
          <w:color w:val="000000"/>
          <w:lang w:eastAsia="it-IT"/>
        </w:rPr>
        <w:t xml:space="preserve"> “emergenziali”</w:t>
      </w:r>
      <w:r w:rsidRPr="00484D06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B65CDE">
        <w:rPr>
          <w:rFonts w:ascii="Tahoma" w:eastAsia="Times New Roman" w:hAnsi="Tahoma" w:cs="Tahoma"/>
          <w:color w:val="000000"/>
          <w:lang w:eastAsia="it-IT"/>
        </w:rPr>
        <w:t>m</w:t>
      </w:r>
      <w:r w:rsidR="00F21181">
        <w:rPr>
          <w:rFonts w:ascii="Tahoma" w:eastAsia="Times New Roman" w:hAnsi="Tahoma" w:cs="Tahoma"/>
          <w:color w:val="000000"/>
          <w:lang w:eastAsia="it-IT"/>
        </w:rPr>
        <w:t>esse a disposizione da</w:t>
      </w:r>
      <w:r w:rsidRPr="00484D06">
        <w:rPr>
          <w:rFonts w:ascii="Tahoma" w:eastAsia="Times New Roman" w:hAnsi="Tahoma" w:cs="Tahoma"/>
          <w:color w:val="000000"/>
          <w:lang w:eastAsia="it-IT"/>
        </w:rPr>
        <w:t>lla P</w:t>
      </w:r>
      <w:r w:rsidR="00F21181">
        <w:rPr>
          <w:rFonts w:ascii="Tahoma" w:eastAsia="Times New Roman" w:hAnsi="Tahoma" w:cs="Tahoma"/>
          <w:color w:val="000000"/>
          <w:lang w:eastAsia="it-IT"/>
        </w:rPr>
        <w:t>rovincia di Trento</w:t>
      </w:r>
      <w:r w:rsidR="00B65CDE">
        <w:rPr>
          <w:rFonts w:ascii="Tahoma" w:eastAsia="Times New Roman" w:hAnsi="Tahoma" w:cs="Tahoma"/>
          <w:color w:val="000000"/>
          <w:lang w:eastAsia="it-IT"/>
        </w:rPr>
        <w:t xml:space="preserve"> e</w:t>
      </w:r>
      <w:r w:rsidRPr="00484D06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B65CDE">
        <w:rPr>
          <w:rFonts w:ascii="Tahoma" w:eastAsia="Times New Roman" w:hAnsi="Tahoma" w:cs="Tahoma"/>
          <w:color w:val="000000"/>
          <w:lang w:eastAsia="it-IT"/>
        </w:rPr>
        <w:t xml:space="preserve">confrontarsi costruttivamente con i colleghi di tutt’Italia, </w:t>
      </w:r>
      <w:r w:rsidR="00B65CDE" w:rsidRPr="00484D06">
        <w:rPr>
          <w:rFonts w:ascii="Tahoma" w:eastAsia="Times New Roman" w:hAnsi="Tahoma" w:cs="Tahoma"/>
          <w:color w:val="000000"/>
          <w:lang w:eastAsia="it-IT"/>
        </w:rPr>
        <w:t xml:space="preserve">sarà, </w:t>
      </w:r>
      <w:r w:rsidRPr="00484D06">
        <w:rPr>
          <w:rFonts w:ascii="Tahoma" w:eastAsia="Times New Roman" w:hAnsi="Tahoma" w:cs="Tahoma"/>
          <w:color w:val="000000"/>
          <w:lang w:eastAsia="it-IT"/>
        </w:rPr>
        <w:t xml:space="preserve"> di per sé un’esperienza formativa!</w:t>
      </w:r>
      <w:r w:rsidR="00EE73CF" w:rsidRPr="00EE73CF">
        <w:rPr>
          <w:rFonts w:ascii="Tahoma" w:eastAsia="Times New Roman" w:hAnsi="Tahoma" w:cs="Tahoma"/>
          <w:color w:val="000000"/>
          <w:lang w:eastAsia="it-IT"/>
        </w:rPr>
        <w:t xml:space="preserve"> </w:t>
      </w:r>
    </w:p>
    <w:p w:rsidR="00EE73CF" w:rsidRDefault="00EE73CF" w:rsidP="00EE73CF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lang w:eastAsia="it-IT"/>
        </w:rPr>
      </w:pPr>
      <w:r w:rsidRPr="00F20FA0">
        <w:rPr>
          <w:rFonts w:ascii="Tahoma" w:eastAsia="Times New Roman" w:hAnsi="Tahoma" w:cs="Tahoma"/>
          <w:color w:val="000000"/>
          <w:lang w:eastAsia="it-IT"/>
        </w:rPr>
        <w:t>Negli spazi comuni del campo saranno allestire alcune bacheche, sulle quali potranno essere affissi materiali di presentazione di esperienze realizzate dal</w:t>
      </w:r>
      <w:r w:rsidR="00130B06">
        <w:rPr>
          <w:rFonts w:ascii="Tahoma" w:eastAsia="Times New Roman" w:hAnsi="Tahoma" w:cs="Tahoma"/>
          <w:color w:val="000000"/>
          <w:lang w:eastAsia="it-IT"/>
        </w:rPr>
        <w:t>le diverse Associazioni locali.</w:t>
      </w:r>
    </w:p>
    <w:p w:rsidR="00130B06" w:rsidRDefault="00130B06" w:rsidP="00EE73CF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130B06" w:rsidRDefault="00130B06" w:rsidP="00130B0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it-IT"/>
        </w:rPr>
      </w:pPr>
      <w:r w:rsidRPr="00130B06">
        <w:rPr>
          <w:rFonts w:ascii="Tahoma" w:eastAsia="Times New Roman" w:hAnsi="Tahoma" w:cs="Tahoma"/>
          <w:b/>
          <w:color w:val="000000"/>
          <w:lang w:eastAsia="it-IT"/>
        </w:rPr>
        <w:t>ORGANIZZAZIONE</w:t>
      </w:r>
    </w:p>
    <w:p w:rsidR="00A4489B" w:rsidRPr="00297DF1" w:rsidRDefault="00A4489B" w:rsidP="00A4489B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297DF1">
        <w:rPr>
          <w:rFonts w:ascii="Tahoma" w:eastAsia="Times New Roman" w:hAnsi="Tahoma" w:cs="Tahoma"/>
          <w:lang w:eastAsia="it-IT"/>
        </w:rPr>
        <w:t xml:space="preserve">L’organizzazione, in collaborazione con la Protezione Civile della Provincia di Trento, è curata da Psicologi per i Popoli-Trentino, che provvede a raccogliere le schede di iscrizione (massimo 120 iscritti), ad inviare il regolamento del Campo e </w:t>
      </w:r>
      <w:r w:rsidR="00FD2E8C" w:rsidRPr="00297DF1">
        <w:rPr>
          <w:rFonts w:ascii="Tahoma" w:eastAsia="Times New Roman" w:hAnsi="Tahoma" w:cs="Tahoma"/>
          <w:lang w:eastAsia="it-IT"/>
        </w:rPr>
        <w:t xml:space="preserve">ad </w:t>
      </w:r>
      <w:r w:rsidRPr="00297DF1">
        <w:rPr>
          <w:rFonts w:ascii="Tahoma" w:eastAsia="Times New Roman" w:hAnsi="Tahoma" w:cs="Tahoma"/>
          <w:lang w:eastAsia="it-IT"/>
        </w:rPr>
        <w:t>allestire gli spazi logistici e didattici.</w:t>
      </w:r>
    </w:p>
    <w:p w:rsidR="00A4489B" w:rsidRPr="00297DF1" w:rsidRDefault="00A4489B" w:rsidP="00A4489B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297DF1">
        <w:rPr>
          <w:rFonts w:ascii="Tahoma" w:eastAsia="Times New Roman" w:hAnsi="Tahoma" w:cs="Tahoma"/>
          <w:lang w:eastAsia="it-IT"/>
        </w:rPr>
        <w:t>La programmazione didattica è curata dal coordinamento Presidenti di PxP Federazione.</w:t>
      </w:r>
    </w:p>
    <w:p w:rsidR="00A4489B" w:rsidRDefault="00A4489B" w:rsidP="00A4489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7DF1">
        <w:rPr>
          <w:rFonts w:ascii="Tahoma" w:eastAsia="Times New Roman" w:hAnsi="Tahoma" w:cs="Tahoma"/>
          <w:lang w:eastAsia="it-IT"/>
        </w:rPr>
        <w:t>E’ prevista la richiesta di crediti ECM</w:t>
      </w:r>
      <w:r w:rsidR="00475BFB" w:rsidRPr="00297DF1">
        <w:rPr>
          <w:rFonts w:ascii="Tahoma" w:eastAsia="Times New Roman" w:hAnsi="Tahoma" w:cs="Tahoma"/>
          <w:lang w:eastAsia="it-IT"/>
        </w:rPr>
        <w:t xml:space="preserve"> per gli psicologi</w:t>
      </w:r>
      <w:r w:rsidR="00AC0011" w:rsidRPr="00297DF1">
        <w:rPr>
          <w:rFonts w:ascii="Tahoma" w:eastAsia="Times New Roman" w:hAnsi="Tahoma" w:cs="Tahoma"/>
          <w:lang w:eastAsia="it-IT"/>
        </w:rPr>
        <w:t>,</w:t>
      </w:r>
      <w:r w:rsidR="001C73EB" w:rsidRPr="00297DF1">
        <w:rPr>
          <w:rFonts w:ascii="Tahoma" w:eastAsia="Times New Roman" w:hAnsi="Tahoma" w:cs="Tahoma"/>
          <w:lang w:eastAsia="it-IT"/>
        </w:rPr>
        <w:t xml:space="preserve"> tramite l’Ordine degli Psicologi</w:t>
      </w:r>
      <w:r w:rsidRPr="00297DF1">
        <w:rPr>
          <w:rFonts w:ascii="Tahoma" w:eastAsia="Times New Roman" w:hAnsi="Tahoma" w:cs="Tahoma"/>
          <w:lang w:eastAsia="it-IT"/>
        </w:rPr>
        <w:t xml:space="preserve">. I costi (essenzialmente spese </w:t>
      </w:r>
      <w:r w:rsidRPr="00297DF1">
        <w:rPr>
          <w:rFonts w:ascii="Arial" w:hAnsi="Arial" w:cs="Arial"/>
        </w:rPr>
        <w:t>per il vitto)</w:t>
      </w:r>
      <w:r w:rsidRPr="00297DF1">
        <w:rPr>
          <w:rFonts w:ascii="Tahoma" w:eastAsia="Times New Roman" w:hAnsi="Tahoma" w:cs="Tahoma"/>
          <w:lang w:eastAsia="it-IT"/>
        </w:rPr>
        <w:t xml:space="preserve">, sono indicati in  €. 50,00 </w:t>
      </w:r>
      <w:r w:rsidRPr="00297DF1">
        <w:rPr>
          <w:rFonts w:ascii="Arial" w:hAnsi="Arial" w:cs="Arial"/>
        </w:rPr>
        <w:t>che i partecipanti versano sotto forma di  elargizione liberale all’arrivo al Campo Scuola</w:t>
      </w:r>
      <w:r w:rsidRPr="00A4489B">
        <w:rPr>
          <w:rFonts w:ascii="Arial" w:hAnsi="Arial" w:cs="Arial"/>
          <w:color w:val="FF0000"/>
        </w:rPr>
        <w:t>.</w:t>
      </w:r>
    </w:p>
    <w:p w:rsidR="00475BFB" w:rsidRPr="00A4489B" w:rsidRDefault="00475BFB" w:rsidP="00A4489B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D94AF1" w:rsidRDefault="00D94AF1" w:rsidP="00812B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PROGRAMMA </w:t>
      </w:r>
    </w:p>
    <w:p w:rsidR="00D94AF1" w:rsidRPr="007971A2" w:rsidRDefault="00D94AF1" w:rsidP="00812B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812B6F" w:rsidRDefault="00F20FA0" w:rsidP="007971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F070AD">
        <w:rPr>
          <w:rFonts w:ascii="Tahoma" w:eastAsia="Times New Roman" w:hAnsi="Tahoma" w:cs="Tahoma"/>
          <w:b/>
          <w:bCs/>
          <w:color w:val="000000"/>
          <w:lang w:eastAsia="it-IT"/>
        </w:rPr>
        <w:t>Venerdì 4</w:t>
      </w:r>
      <w:r w:rsidR="00D23D72" w:rsidRPr="00F070AD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ottobre 2013</w:t>
      </w:r>
    </w:p>
    <w:p w:rsidR="001B3B75" w:rsidRPr="00F070AD" w:rsidRDefault="001B3B75" w:rsidP="007971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26"/>
      </w:tblGrid>
      <w:tr w:rsidR="002075DF" w:rsidRPr="007971A2" w:rsidTr="001B3B75">
        <w:tc>
          <w:tcPr>
            <w:tcW w:w="1809" w:type="dxa"/>
            <w:shd w:val="clear" w:color="auto" w:fill="92D050"/>
            <w:vAlign w:val="center"/>
          </w:tcPr>
          <w:p w:rsidR="002075DF" w:rsidRPr="00F070AD" w:rsidRDefault="002075DF" w:rsidP="007971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Tempi</w:t>
            </w:r>
          </w:p>
        </w:tc>
        <w:tc>
          <w:tcPr>
            <w:tcW w:w="7938" w:type="dxa"/>
            <w:gridSpan w:val="2"/>
            <w:shd w:val="clear" w:color="auto" w:fill="92D050"/>
            <w:vAlign w:val="center"/>
          </w:tcPr>
          <w:p w:rsidR="002075DF" w:rsidRPr="00F070AD" w:rsidRDefault="00EE5C5B" w:rsidP="00EE5C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Attività</w:t>
            </w:r>
          </w:p>
        </w:tc>
      </w:tr>
      <w:tr w:rsidR="002075DF" w:rsidRPr="007971A2" w:rsidTr="001B3B75">
        <w:tc>
          <w:tcPr>
            <w:tcW w:w="1809" w:type="dxa"/>
            <w:vAlign w:val="center"/>
          </w:tcPr>
          <w:p w:rsidR="002075DF" w:rsidRPr="00F070AD" w:rsidRDefault="004C25A0" w:rsidP="007971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17.00- 18.0</w:t>
            </w:r>
            <w:r w:rsidR="002075D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:rsidR="002075DF" w:rsidRPr="00F070AD" w:rsidRDefault="002075DF" w:rsidP="00D20631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Registrazione e accantonamento</w:t>
            </w:r>
          </w:p>
        </w:tc>
      </w:tr>
      <w:tr w:rsidR="004C25A0" w:rsidRPr="007971A2" w:rsidTr="001B3B75">
        <w:tc>
          <w:tcPr>
            <w:tcW w:w="1809" w:type="dxa"/>
            <w:vAlign w:val="center"/>
          </w:tcPr>
          <w:p w:rsidR="004C25A0" w:rsidRPr="00F070AD" w:rsidRDefault="004C25A0" w:rsidP="004C25A0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18,00-19,30  </w:t>
            </w:r>
          </w:p>
        </w:tc>
        <w:tc>
          <w:tcPr>
            <w:tcW w:w="5812" w:type="dxa"/>
            <w:vAlign w:val="center"/>
          </w:tcPr>
          <w:p w:rsidR="004C25A0" w:rsidRPr="00F070AD" w:rsidRDefault="004C25A0" w:rsidP="00AC3BB0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Spazio video</w:t>
            </w:r>
            <w:r w:rsidR="003E7B97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: </w:t>
            </w:r>
            <w:proofErr w:type="spellStart"/>
            <w:r w:rsidR="003E7B97"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isaster</w:t>
            </w:r>
            <w:proofErr w:type="spellEnd"/>
            <w:r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Movies</w:t>
            </w:r>
            <w:proofErr w:type="spellEnd"/>
            <w:r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e rappresentazioni sociali</w:t>
            </w:r>
            <w:r w:rsidR="003E7B97"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4C25A0" w:rsidRPr="00297DF1" w:rsidRDefault="003E7B97" w:rsidP="003E7B97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M.</w:t>
            </w:r>
            <w:r w:rsidR="004C25A0"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Branca</w:t>
            </w:r>
          </w:p>
        </w:tc>
      </w:tr>
      <w:tr w:rsidR="002075DF" w:rsidRPr="007971A2" w:rsidTr="001B3B75">
        <w:tc>
          <w:tcPr>
            <w:tcW w:w="1809" w:type="dxa"/>
            <w:vAlign w:val="center"/>
          </w:tcPr>
          <w:p w:rsidR="002075DF" w:rsidRPr="00F070AD" w:rsidRDefault="002075DF" w:rsidP="007971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19,30-20,30</w:t>
            </w:r>
          </w:p>
        </w:tc>
        <w:tc>
          <w:tcPr>
            <w:tcW w:w="7938" w:type="dxa"/>
            <w:gridSpan w:val="2"/>
            <w:vAlign w:val="center"/>
          </w:tcPr>
          <w:p w:rsidR="002075DF" w:rsidRPr="00297DF1" w:rsidRDefault="00F21181" w:rsidP="003E7B97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</w:t>
            </w:r>
            <w:r w:rsidR="002075DF"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ena</w:t>
            </w:r>
          </w:p>
        </w:tc>
      </w:tr>
      <w:tr w:rsidR="00F21181" w:rsidRPr="007971A2" w:rsidTr="001B3B75">
        <w:tc>
          <w:tcPr>
            <w:tcW w:w="1809" w:type="dxa"/>
            <w:vAlign w:val="center"/>
          </w:tcPr>
          <w:p w:rsidR="00F21181" w:rsidRPr="00F070AD" w:rsidRDefault="00F21181" w:rsidP="007971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20,30</w:t>
            </w:r>
          </w:p>
        </w:tc>
        <w:tc>
          <w:tcPr>
            <w:tcW w:w="5812" w:type="dxa"/>
            <w:vAlign w:val="center"/>
          </w:tcPr>
          <w:p w:rsidR="00F21181" w:rsidRPr="00F070AD" w:rsidRDefault="00F20FA0" w:rsidP="00EE73CF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Sfide raccolte e priorità </w:t>
            </w:r>
            <w:r w:rsidR="00EE73CF" w:rsidRPr="001230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 sviluppo per la Psicologia dell’emergenza in Italia</w:t>
            </w:r>
            <w:r w:rsidR="00F2118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.</w:t>
            </w:r>
            <w:r w:rsidR="001230E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Presentazione degli obiettivi di lavoro del campo.</w:t>
            </w:r>
          </w:p>
        </w:tc>
        <w:tc>
          <w:tcPr>
            <w:tcW w:w="2126" w:type="dxa"/>
            <w:vAlign w:val="center"/>
          </w:tcPr>
          <w:p w:rsidR="00F21181" w:rsidRPr="00297DF1" w:rsidRDefault="005534F1" w:rsidP="005534F1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F. Sbattella</w:t>
            </w:r>
          </w:p>
        </w:tc>
      </w:tr>
      <w:tr w:rsidR="00F21181" w:rsidRPr="007971A2" w:rsidTr="001B3B75">
        <w:tc>
          <w:tcPr>
            <w:tcW w:w="1809" w:type="dxa"/>
            <w:vAlign w:val="center"/>
          </w:tcPr>
          <w:p w:rsidR="00F21181" w:rsidRPr="00F070AD" w:rsidRDefault="00F21181" w:rsidP="007971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 22,00 </w:t>
            </w:r>
          </w:p>
        </w:tc>
        <w:tc>
          <w:tcPr>
            <w:tcW w:w="7938" w:type="dxa"/>
            <w:gridSpan w:val="2"/>
            <w:vAlign w:val="center"/>
          </w:tcPr>
          <w:p w:rsidR="00F21181" w:rsidRPr="00F070AD" w:rsidRDefault="00F21181" w:rsidP="00D20631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Coordinamento Presidenti</w:t>
            </w:r>
          </w:p>
        </w:tc>
      </w:tr>
    </w:tbl>
    <w:p w:rsidR="001B3B75" w:rsidRDefault="001B3B75" w:rsidP="007971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B65CDE" w:rsidRPr="00F070AD" w:rsidRDefault="00F20FA0" w:rsidP="007971A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F070AD">
        <w:rPr>
          <w:rFonts w:ascii="Tahoma" w:eastAsia="Times New Roman" w:hAnsi="Tahoma" w:cs="Tahoma"/>
          <w:b/>
          <w:bCs/>
          <w:color w:val="000000"/>
          <w:lang w:eastAsia="it-IT"/>
        </w:rPr>
        <w:t>Sabato 5</w:t>
      </w:r>
      <w:r w:rsidR="00F070AD" w:rsidRPr="00F070AD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ottobre 2013</w:t>
      </w:r>
    </w:p>
    <w:p w:rsidR="00812B6F" w:rsidRPr="007971A2" w:rsidRDefault="00812B6F" w:rsidP="007971A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tbl>
      <w:tblPr>
        <w:tblStyle w:val="Grigliatabella"/>
        <w:tblW w:w="14850" w:type="dxa"/>
        <w:tblLayout w:type="fixed"/>
        <w:tblLook w:val="04A0"/>
      </w:tblPr>
      <w:tblGrid>
        <w:gridCol w:w="1809"/>
        <w:gridCol w:w="5812"/>
        <w:gridCol w:w="142"/>
        <w:gridCol w:w="1984"/>
        <w:gridCol w:w="5103"/>
      </w:tblGrid>
      <w:tr w:rsidR="002075DF" w:rsidRPr="007971A2" w:rsidTr="001B3B75">
        <w:trPr>
          <w:gridAfter w:val="1"/>
          <w:wAfter w:w="5103" w:type="dxa"/>
        </w:trPr>
        <w:tc>
          <w:tcPr>
            <w:tcW w:w="1809" w:type="dxa"/>
            <w:shd w:val="clear" w:color="auto" w:fill="92D050"/>
          </w:tcPr>
          <w:p w:rsidR="002075DF" w:rsidRPr="00F070AD" w:rsidRDefault="002075DF" w:rsidP="007971A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Tempi</w:t>
            </w:r>
          </w:p>
        </w:tc>
        <w:tc>
          <w:tcPr>
            <w:tcW w:w="7938" w:type="dxa"/>
            <w:gridSpan w:val="3"/>
            <w:shd w:val="clear" w:color="auto" w:fill="92D050"/>
          </w:tcPr>
          <w:p w:rsidR="002075DF" w:rsidRPr="00F070AD" w:rsidRDefault="00EE5C5B" w:rsidP="00EE5C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Attività</w:t>
            </w:r>
          </w:p>
        </w:tc>
      </w:tr>
      <w:tr w:rsidR="002075DF" w:rsidRPr="007971A2" w:rsidTr="001B3B75">
        <w:trPr>
          <w:gridAfter w:val="1"/>
          <w:wAfter w:w="5103" w:type="dxa"/>
        </w:trPr>
        <w:tc>
          <w:tcPr>
            <w:tcW w:w="1809" w:type="dxa"/>
          </w:tcPr>
          <w:p w:rsidR="002075DF" w:rsidRPr="00F070AD" w:rsidRDefault="002075DF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8,00</w:t>
            </w:r>
          </w:p>
        </w:tc>
        <w:tc>
          <w:tcPr>
            <w:tcW w:w="7938" w:type="dxa"/>
            <w:gridSpan w:val="3"/>
          </w:tcPr>
          <w:p w:rsidR="002075DF" w:rsidRPr="00F070AD" w:rsidRDefault="002075DF" w:rsidP="00D20631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Colazioni e pulizia delle tende /container</w:t>
            </w:r>
          </w:p>
        </w:tc>
      </w:tr>
      <w:tr w:rsidR="005534F1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5534F1" w:rsidRPr="00F070AD" w:rsidRDefault="005534F1" w:rsidP="005534F1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9,00-</w:t>
            </w:r>
            <w:r w:rsidR="00D2063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9,20</w:t>
            </w:r>
          </w:p>
          <w:p w:rsidR="005534F1" w:rsidRPr="00F070AD" w:rsidRDefault="005534F1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vAlign w:val="center"/>
          </w:tcPr>
          <w:p w:rsidR="005534F1" w:rsidRPr="00297DF1" w:rsidRDefault="005534F1" w:rsidP="004C25A0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Lezione magistrale: </w:t>
            </w:r>
          </w:p>
          <w:p w:rsidR="001230E1" w:rsidRPr="00297DF1" w:rsidRDefault="005534F1" w:rsidP="004C25A0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 LUOGHI dell’ASSI</w:t>
            </w:r>
            <w:r w:rsidR="001230E1" w:rsidRPr="00297D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S</w:t>
            </w:r>
            <w:r w:rsidRPr="00297D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TENZA PSICOLOGICA </w:t>
            </w:r>
          </w:p>
          <w:p w:rsidR="005534F1" w:rsidRPr="00297DF1" w:rsidRDefault="005534F1" w:rsidP="004C25A0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IN EMERGENZA</w:t>
            </w:r>
          </w:p>
        </w:tc>
        <w:tc>
          <w:tcPr>
            <w:tcW w:w="2126" w:type="dxa"/>
            <w:gridSpan w:val="2"/>
            <w:vAlign w:val="center"/>
          </w:tcPr>
          <w:p w:rsidR="005534F1" w:rsidRPr="00297DF1" w:rsidRDefault="005534F1" w:rsidP="005534F1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L. Ranzato</w:t>
            </w:r>
          </w:p>
        </w:tc>
      </w:tr>
      <w:tr w:rsidR="00F21181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F21181" w:rsidRPr="00F070AD" w:rsidRDefault="005534F1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 </w:t>
            </w:r>
            <w:r w:rsidR="00D2063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9,20</w:t>
            </w: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F2118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</w:t>
            </w: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5812" w:type="dxa"/>
            <w:vAlign w:val="center"/>
          </w:tcPr>
          <w:p w:rsidR="00032DE9" w:rsidRPr="00297DF1" w:rsidRDefault="00F20FA0" w:rsidP="001B3B75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</w:t>
            </w:r>
            <w:r w:rsidR="00D2063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l Posto </w:t>
            </w:r>
            <w:r w:rsidR="001B3B75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di Assistenz</w:t>
            </w:r>
            <w:r w:rsidR="00D2063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 Socio S</w:t>
            </w:r>
            <w:r w:rsidR="001B3B75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anitaria</w:t>
            </w:r>
            <w:r w:rsidR="005D73E8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(PASS</w:t>
            </w:r>
            <w:r w:rsidR="005D73E8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):</w:t>
            </w:r>
            <w:r w:rsidR="001230E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a</w:t>
            </w:r>
            <w:r w:rsidR="005D73E8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spetti istituzionali ed organizzativi</w:t>
            </w:r>
            <w:r w:rsidR="001230E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.</w:t>
            </w:r>
            <w:r w:rsidR="003E7B97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</w:t>
            </w:r>
            <w:r w:rsidR="003E7B97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(in assemblea plenaria)</w:t>
            </w:r>
          </w:p>
        </w:tc>
        <w:tc>
          <w:tcPr>
            <w:tcW w:w="2126" w:type="dxa"/>
            <w:gridSpan w:val="2"/>
            <w:vAlign w:val="center"/>
          </w:tcPr>
          <w:p w:rsidR="00D23D72" w:rsidRPr="00297DF1" w:rsidRDefault="00D23D72" w:rsidP="00D23D72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F. Federighi</w:t>
            </w:r>
            <w:r w:rsidR="00F070AD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(DPC)</w:t>
            </w:r>
          </w:p>
          <w:p w:rsidR="00D23D72" w:rsidRPr="00297DF1" w:rsidRDefault="00D23D72" w:rsidP="00D23D72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R. Giarola </w:t>
            </w:r>
            <w:r w:rsidR="00F070AD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(DPC)</w:t>
            </w:r>
          </w:p>
          <w:p w:rsidR="00032DE9" w:rsidRPr="00297DF1" w:rsidRDefault="00D23D72" w:rsidP="00D23D72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297DF1">
              <w:rPr>
                <w:rStyle w:val="apple-style-span"/>
                <w:rFonts w:ascii="Tahoma" w:hAnsi="Tahoma" w:cs="Tahoma"/>
                <w:sz w:val="20"/>
                <w:szCs w:val="20"/>
              </w:rPr>
              <w:t>L.Zappini</w:t>
            </w:r>
            <w:proofErr w:type="spellEnd"/>
            <w:r w:rsidRPr="00297DF1">
              <w:rPr>
                <w:rStyle w:val="apple-style-span"/>
                <w:rFonts w:ascii="Tahoma" w:hAnsi="Tahoma" w:cs="Tahoma"/>
                <w:sz w:val="20"/>
                <w:szCs w:val="20"/>
              </w:rPr>
              <w:t xml:space="preserve"> (PC </w:t>
            </w:r>
            <w:proofErr w:type="spellStart"/>
            <w:r w:rsidRPr="00297DF1">
              <w:rPr>
                <w:rStyle w:val="apple-style-span"/>
                <w:rFonts w:ascii="Tahoma" w:hAnsi="Tahoma" w:cs="Tahoma"/>
                <w:sz w:val="20"/>
                <w:szCs w:val="20"/>
              </w:rPr>
              <w:t>Tn</w:t>
            </w:r>
            <w:proofErr w:type="spellEnd"/>
            <w:r w:rsidRPr="00297DF1">
              <w:rPr>
                <w:rStyle w:val="apple-style-span"/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23D72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D23D72" w:rsidRPr="00F070AD" w:rsidRDefault="00D23D72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10,00-11,00</w:t>
            </w:r>
          </w:p>
        </w:tc>
        <w:tc>
          <w:tcPr>
            <w:tcW w:w="5812" w:type="dxa"/>
            <w:vAlign w:val="center"/>
          </w:tcPr>
          <w:p w:rsidR="00D23D72" w:rsidRPr="00297DF1" w:rsidRDefault="00D23D72" w:rsidP="00D23D72">
            <w:pPr>
              <w:pStyle w:val="Body1"/>
              <w:rPr>
                <w:b/>
                <w:color w:val="auto"/>
                <w:sz w:val="20"/>
              </w:rPr>
            </w:pPr>
            <w:r w:rsidRPr="00297DF1">
              <w:rPr>
                <w:rFonts w:hAnsi="Arial Unicode MS"/>
                <w:b/>
                <w:color w:val="auto"/>
                <w:sz w:val="20"/>
              </w:rPr>
              <w:t xml:space="preserve">La prima esperienza di Struttura Sociosanitaria Campale in Italia: </w:t>
            </w:r>
            <w:r w:rsidR="001230E1" w:rsidRPr="00297DF1">
              <w:rPr>
                <w:rFonts w:ascii="Tahoma" w:eastAsia="Times New Roman" w:hAnsi="Tahoma" w:cs="Tahoma"/>
                <w:b/>
                <w:sz w:val="20"/>
              </w:rPr>
              <w:t>il Posto di Assistenza Socio Sanitaria (PASS)</w:t>
            </w:r>
            <w:r w:rsidRPr="00297DF1">
              <w:rPr>
                <w:rFonts w:hAnsi="Arial Unicode MS"/>
                <w:b/>
                <w:color w:val="auto"/>
                <w:sz w:val="20"/>
              </w:rPr>
              <w:t xml:space="preserve"> della PC di Cuneo</w:t>
            </w:r>
            <w:r w:rsidR="001230E1" w:rsidRPr="00297DF1">
              <w:rPr>
                <w:rFonts w:hAnsi="Arial Unicode MS"/>
                <w:b/>
                <w:color w:val="auto"/>
                <w:sz w:val="20"/>
              </w:rPr>
              <w:t>.</w:t>
            </w:r>
          </w:p>
          <w:p w:rsidR="00D23D72" w:rsidRPr="00297DF1" w:rsidRDefault="00D23D72" w:rsidP="00D23D72">
            <w:pPr>
              <w:pStyle w:val="Body1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3D72" w:rsidRPr="00297DF1" w:rsidRDefault="001230E1" w:rsidP="00D23D72">
            <w:pPr>
              <w:pStyle w:val="Paragrafoelenco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97DF1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proofErr w:type="spellStart"/>
            <w:r w:rsidR="00D23D72" w:rsidRPr="00297DF1">
              <w:rPr>
                <w:rFonts w:ascii="Tahoma" w:hAnsi="Tahoma" w:cs="Tahoma"/>
                <w:sz w:val="20"/>
                <w:szCs w:val="20"/>
              </w:rPr>
              <w:t>Gagna</w:t>
            </w:r>
            <w:proofErr w:type="spellEnd"/>
            <w:r w:rsidR="00D23D72" w:rsidRPr="00297DF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D23D72" w:rsidRPr="00297DF1">
              <w:rPr>
                <w:rFonts w:ascii="Tahoma" w:hAnsi="Tahoma" w:cs="Tahoma"/>
                <w:sz w:val="20"/>
                <w:szCs w:val="20"/>
              </w:rPr>
              <w:t>Resp</w:t>
            </w:r>
            <w:proofErr w:type="spellEnd"/>
            <w:r w:rsidR="00D23D72" w:rsidRPr="00297D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D23D72" w:rsidRPr="00297DF1">
              <w:rPr>
                <w:rFonts w:ascii="Tahoma" w:hAnsi="Tahoma" w:cs="Tahoma"/>
                <w:sz w:val="20"/>
                <w:szCs w:val="20"/>
              </w:rPr>
              <w:t>Coordinam</w:t>
            </w:r>
            <w:proofErr w:type="spellEnd"/>
            <w:r w:rsidR="00D23D72" w:rsidRPr="00297DF1">
              <w:rPr>
                <w:rFonts w:ascii="Tahoma" w:hAnsi="Tahoma" w:cs="Tahoma"/>
                <w:sz w:val="20"/>
                <w:szCs w:val="20"/>
              </w:rPr>
              <w:t>. Vol. di PC di CN</w:t>
            </w:r>
          </w:p>
          <w:p w:rsidR="00D23D72" w:rsidRPr="00297DF1" w:rsidRDefault="001230E1" w:rsidP="00D23D72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D23D72" w:rsidRPr="00297DF1">
              <w:rPr>
                <w:rFonts w:ascii="Tahoma" w:hAnsi="Tahoma" w:cs="Tahoma"/>
                <w:sz w:val="20"/>
                <w:szCs w:val="20"/>
              </w:rPr>
              <w:t xml:space="preserve">Balestrino Pres. UMI e </w:t>
            </w:r>
            <w:proofErr w:type="spellStart"/>
            <w:r w:rsidR="00D23D72" w:rsidRPr="00297DF1">
              <w:rPr>
                <w:rFonts w:ascii="Tahoma" w:hAnsi="Tahoma" w:cs="Tahoma"/>
                <w:sz w:val="20"/>
                <w:szCs w:val="20"/>
              </w:rPr>
              <w:t>coord</w:t>
            </w:r>
            <w:proofErr w:type="spellEnd"/>
            <w:r w:rsidR="00D23D72" w:rsidRPr="00297DF1">
              <w:rPr>
                <w:rFonts w:ascii="Tahoma" w:hAnsi="Tahoma" w:cs="Tahoma"/>
                <w:sz w:val="20"/>
                <w:szCs w:val="20"/>
              </w:rPr>
              <w:t>. attività sanitarie Pass</w:t>
            </w:r>
          </w:p>
          <w:p w:rsidR="001B3B75" w:rsidRPr="00297DF1" w:rsidRDefault="001B3B75" w:rsidP="001B3B75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97DF1">
              <w:rPr>
                <w:rFonts w:ascii="Tahoma" w:hAnsi="Tahoma" w:cs="Tahoma"/>
                <w:sz w:val="20"/>
                <w:szCs w:val="20"/>
              </w:rPr>
              <w:t xml:space="preserve">D. Galliano PXP </w:t>
            </w:r>
          </w:p>
          <w:p w:rsidR="001B3B75" w:rsidRPr="00297DF1" w:rsidRDefault="001230E1" w:rsidP="001B3B75">
            <w:pPr>
              <w:spacing w:after="120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L. </w:t>
            </w:r>
            <w:proofErr w:type="spellStart"/>
            <w:r w:rsidR="00D23D72" w:rsidRPr="00297DF1">
              <w:rPr>
                <w:rFonts w:ascii="Tahoma" w:hAnsi="Tahoma" w:cs="Tahoma"/>
                <w:sz w:val="20"/>
                <w:szCs w:val="20"/>
              </w:rPr>
              <w:t>Calcagnile</w:t>
            </w:r>
            <w:proofErr w:type="spellEnd"/>
            <w:r w:rsidR="00D23D72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Pres. Farmacisti</w:t>
            </w:r>
          </w:p>
          <w:p w:rsidR="001230E1" w:rsidRPr="00297DF1" w:rsidRDefault="001230E1" w:rsidP="001230E1">
            <w:pPr>
              <w:spacing w:after="120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hAnsi="Tahoma" w:cs="Tahoma"/>
                <w:sz w:val="20"/>
                <w:szCs w:val="20"/>
              </w:rPr>
              <w:t xml:space="preserve">G. </w:t>
            </w:r>
            <w:r w:rsidR="00F070AD" w:rsidRPr="00297DF1">
              <w:rPr>
                <w:rFonts w:ascii="Tahoma" w:hAnsi="Tahoma" w:cs="Tahoma"/>
                <w:sz w:val="20"/>
                <w:szCs w:val="20"/>
              </w:rPr>
              <w:t xml:space="preserve">Giordana </w:t>
            </w:r>
            <w:r w:rsidR="00D23D72" w:rsidRPr="00297DF1">
              <w:rPr>
                <w:rFonts w:ascii="Tahoma" w:hAnsi="Tahoma" w:cs="Tahoma"/>
                <w:sz w:val="20"/>
                <w:szCs w:val="20"/>
              </w:rPr>
              <w:t xml:space="preserve">Pres. </w:t>
            </w:r>
            <w:r w:rsidR="00D23D72"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Veterinari</w:t>
            </w:r>
          </w:p>
        </w:tc>
      </w:tr>
      <w:tr w:rsidR="00D20631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D20631" w:rsidRPr="00F070AD" w:rsidRDefault="00D20631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11,00- 11,25</w:t>
            </w:r>
          </w:p>
        </w:tc>
        <w:tc>
          <w:tcPr>
            <w:tcW w:w="5812" w:type="dxa"/>
            <w:vAlign w:val="center"/>
          </w:tcPr>
          <w:p w:rsidR="00D20631" w:rsidRPr="00297DF1" w:rsidRDefault="00D20631" w:rsidP="00D20631">
            <w:pPr>
              <w:pStyle w:val="Paragrafoelenco"/>
              <w:spacing w:after="120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Pausa caffè</w:t>
            </w:r>
          </w:p>
        </w:tc>
        <w:tc>
          <w:tcPr>
            <w:tcW w:w="2126" w:type="dxa"/>
            <w:gridSpan w:val="2"/>
            <w:vAlign w:val="center"/>
          </w:tcPr>
          <w:p w:rsidR="00D20631" w:rsidRPr="00297DF1" w:rsidRDefault="00D20631" w:rsidP="005534F1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14247" w:rsidRPr="00297DF1" w:rsidTr="001B3B75">
        <w:trPr>
          <w:gridAfter w:val="1"/>
          <w:wAfter w:w="5103" w:type="dxa"/>
          <w:trHeight w:val="1373"/>
        </w:trPr>
        <w:tc>
          <w:tcPr>
            <w:tcW w:w="1809" w:type="dxa"/>
          </w:tcPr>
          <w:p w:rsidR="00314247" w:rsidRPr="00F070AD" w:rsidRDefault="00314247" w:rsidP="00D20631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  </w:t>
            </w:r>
            <w:r w:rsidR="005534F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</w:t>
            </w:r>
            <w:r w:rsidR="00D2063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</w:t>
            </w:r>
            <w:r w:rsidR="005534F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</w:t>
            </w:r>
            <w:r w:rsidR="00D20631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-12,45</w:t>
            </w:r>
          </w:p>
        </w:tc>
        <w:tc>
          <w:tcPr>
            <w:tcW w:w="5812" w:type="dxa"/>
            <w:vAlign w:val="center"/>
          </w:tcPr>
          <w:p w:rsidR="00314247" w:rsidRPr="00297DF1" w:rsidRDefault="003E7B97" w:rsidP="004C25A0">
            <w:pPr>
              <w:pStyle w:val="Paragrafoelenco"/>
              <w:spacing w:after="120"/>
              <w:ind w:left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Tavola rotonda </w:t>
            </w:r>
          </w:p>
          <w:p w:rsidR="001230E1" w:rsidRPr="00297DF1" w:rsidRDefault="004C25A0" w:rsidP="003E7B97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I</w:t>
            </w:r>
            <w:r w:rsidR="00D2063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l Posto </w:t>
            </w:r>
            <w:r w:rsidR="001B3B75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di </w:t>
            </w:r>
            <w:r w:rsidR="00D20631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Assistenza Socio S</w:t>
            </w:r>
            <w:r w:rsidR="001B3B75"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anitaria</w:t>
            </w:r>
            <w:r w:rsidRPr="00297DF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(PASS</w:t>
            </w: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): </w:t>
            </w:r>
          </w:p>
          <w:p w:rsidR="001230E1" w:rsidRPr="00297DF1" w:rsidRDefault="001230E1" w:rsidP="00D23D72">
            <w:pPr>
              <w:pStyle w:val="Body1"/>
              <w:rPr>
                <w:rFonts w:ascii="Tahoma" w:eastAsia="Times New Roman" w:hAnsi="Tahoma" w:cs="Tahoma"/>
                <w:sz w:val="20"/>
              </w:rPr>
            </w:pPr>
            <w:r w:rsidRPr="00297DF1">
              <w:rPr>
                <w:rFonts w:ascii="Tahoma" w:eastAsia="Times New Roman" w:hAnsi="Tahoma" w:cs="Tahoma"/>
                <w:sz w:val="20"/>
              </w:rPr>
              <w:t>Fattibilità dei PASS: risorse a confronto</w:t>
            </w:r>
          </w:p>
          <w:p w:rsidR="00D23D72" w:rsidRPr="00297DF1" w:rsidRDefault="001230E1" w:rsidP="00D23D72">
            <w:pPr>
              <w:pStyle w:val="Body1"/>
              <w:rPr>
                <w:rFonts w:hAnsi="Arial Unicode MS"/>
                <w:color w:val="144465"/>
                <w:sz w:val="20"/>
                <w:lang w:val="en-US"/>
              </w:rPr>
            </w:pPr>
            <w:r w:rsidRPr="00297DF1">
              <w:rPr>
                <w:rFonts w:ascii="Tahoma" w:eastAsia="Times New Roman" w:hAnsi="Tahoma" w:cs="Tahoma"/>
                <w:sz w:val="20"/>
              </w:rPr>
              <w:t>(in assemblea plenaria)</w:t>
            </w:r>
          </w:p>
          <w:p w:rsidR="00032DE9" w:rsidRPr="00297DF1" w:rsidRDefault="00032DE9" w:rsidP="00032DE9">
            <w:pPr>
              <w:pStyle w:val="Body1"/>
              <w:rPr>
                <w:rFonts w:hAnsi="Arial Unicode MS"/>
                <w:color w:val="144465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3D72" w:rsidRPr="00297DF1" w:rsidRDefault="00D23D72" w:rsidP="004C25A0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7DF1">
              <w:rPr>
                <w:rFonts w:ascii="Tahoma" w:hAnsi="Tahoma" w:cs="Tahoma"/>
                <w:sz w:val="20"/>
                <w:szCs w:val="20"/>
              </w:rPr>
              <w:t>Chairman</w:t>
            </w:r>
            <w:proofErr w:type="spellEnd"/>
            <w:r w:rsidRPr="00297DF1">
              <w:rPr>
                <w:rFonts w:ascii="Tahoma" w:hAnsi="Tahoma" w:cs="Tahoma"/>
                <w:sz w:val="20"/>
                <w:szCs w:val="20"/>
              </w:rPr>
              <w:t xml:space="preserve"> F.</w:t>
            </w:r>
            <w:r w:rsidR="001B3B75" w:rsidRPr="00297D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7DF1">
              <w:rPr>
                <w:rFonts w:ascii="Tahoma" w:hAnsi="Tahoma" w:cs="Tahoma"/>
                <w:sz w:val="20"/>
                <w:szCs w:val="20"/>
              </w:rPr>
              <w:t>Sbattella</w:t>
            </w:r>
          </w:p>
          <w:p w:rsidR="00D23D72" w:rsidRPr="00297DF1" w:rsidRDefault="00D23D72" w:rsidP="004C25A0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23D72" w:rsidRPr="00297DF1" w:rsidRDefault="001230E1" w:rsidP="004C25A0">
            <w:pPr>
              <w:spacing w:after="120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Responsabili delle Associazioni di volontariato di PC</w:t>
            </w:r>
          </w:p>
        </w:tc>
      </w:tr>
      <w:tr w:rsidR="00314247" w:rsidRPr="00297DF1" w:rsidTr="001B3B75">
        <w:tc>
          <w:tcPr>
            <w:tcW w:w="1809" w:type="dxa"/>
          </w:tcPr>
          <w:p w:rsidR="00314247" w:rsidRPr="00F070AD" w:rsidRDefault="00D20631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 12,45 </w:t>
            </w:r>
            <w:r w:rsidR="00314247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- 14,00</w:t>
            </w:r>
          </w:p>
        </w:tc>
        <w:tc>
          <w:tcPr>
            <w:tcW w:w="7938" w:type="dxa"/>
            <w:gridSpan w:val="3"/>
          </w:tcPr>
          <w:p w:rsidR="00314247" w:rsidRPr="00297DF1" w:rsidRDefault="00314247" w:rsidP="00D20631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5103" w:type="dxa"/>
            <w:vAlign w:val="center"/>
          </w:tcPr>
          <w:p w:rsidR="00314247" w:rsidRPr="00297DF1" w:rsidRDefault="00314247" w:rsidP="00807842">
            <w:pPr>
              <w:spacing w:before="1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</w:tr>
      <w:tr w:rsidR="00314247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314247" w:rsidRPr="00F070AD" w:rsidRDefault="005534F1" w:rsidP="005534F1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14,00-15,30  </w:t>
            </w:r>
          </w:p>
        </w:tc>
        <w:tc>
          <w:tcPr>
            <w:tcW w:w="7938" w:type="dxa"/>
            <w:gridSpan w:val="3"/>
          </w:tcPr>
          <w:tbl>
            <w:tblPr>
              <w:tblStyle w:val="Grigliatabella"/>
              <w:tblW w:w="7825" w:type="dxa"/>
              <w:tblLayout w:type="fixed"/>
              <w:tblLook w:val="04A0"/>
            </w:tblPr>
            <w:tblGrid>
              <w:gridCol w:w="5699"/>
              <w:gridCol w:w="2126"/>
            </w:tblGrid>
            <w:tr w:rsidR="00314247" w:rsidRPr="00297DF1" w:rsidTr="001B3B75">
              <w:trPr>
                <w:trHeight w:val="777"/>
              </w:trPr>
              <w:tc>
                <w:tcPr>
                  <w:tcW w:w="5699" w:type="dxa"/>
                  <w:vAlign w:val="center"/>
                </w:tcPr>
                <w:p w:rsidR="00314247" w:rsidRPr="00297DF1" w:rsidRDefault="00314247" w:rsidP="001230E1">
                  <w:pPr>
                    <w:spacing w:before="120"/>
                    <w:jc w:val="center"/>
                    <w:rPr>
                      <w:rFonts w:ascii="Tahoma" w:eastAsia="Times New Roman" w:hAnsi="Tahoma" w:cs="Tahoma"/>
                      <w:b/>
                      <w:color w:val="0070C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b/>
                      <w:color w:val="0070C0"/>
                      <w:sz w:val="20"/>
                      <w:szCs w:val="20"/>
                      <w:lang w:eastAsia="it-IT"/>
                    </w:rPr>
                    <w:t>Prima edizione dei laboratori</w:t>
                  </w:r>
                  <w:r w:rsidR="00D20631" w:rsidRPr="00297DF1">
                    <w:rPr>
                      <w:rFonts w:ascii="Tahoma" w:eastAsia="Times New Roman" w:hAnsi="Tahoma" w:cs="Tahoma"/>
                      <w:b/>
                      <w:color w:val="0070C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297DF1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it-IT"/>
                    </w:rPr>
                    <w:t xml:space="preserve"> in parallelo, per gruppi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247" w:rsidRPr="00297DF1" w:rsidRDefault="0031424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it-IT"/>
                    </w:rPr>
                    <w:t>Responsabili:</w:t>
                  </w:r>
                </w:p>
              </w:tc>
            </w:tr>
            <w:tr w:rsidR="00314247" w:rsidRPr="00297DF1" w:rsidTr="001B3B75">
              <w:trPr>
                <w:trHeight w:val="777"/>
              </w:trPr>
              <w:tc>
                <w:tcPr>
                  <w:tcW w:w="5699" w:type="dxa"/>
                  <w:vAlign w:val="center"/>
                </w:tcPr>
                <w:p w:rsidR="00314247" w:rsidRPr="00297DF1" w:rsidRDefault="00314247" w:rsidP="00AC3BB0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A)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Sviluppare cultura di Protezione civile: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interventi di prevenzione e formazione nella Comunità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247" w:rsidRPr="00297DF1" w:rsidRDefault="0031424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E. Venturella e PxP Valle d’Aosta</w:t>
                  </w:r>
                </w:p>
              </w:tc>
            </w:tr>
            <w:tr w:rsidR="00314247" w:rsidRPr="00297DF1" w:rsidTr="001B3B75">
              <w:trPr>
                <w:trHeight w:val="777"/>
              </w:trPr>
              <w:tc>
                <w:tcPr>
                  <w:tcW w:w="5699" w:type="dxa"/>
                  <w:vAlign w:val="center"/>
                </w:tcPr>
                <w:p w:rsidR="00314247" w:rsidRPr="00297DF1" w:rsidRDefault="00314247" w:rsidP="00AC3BB0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B)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Psicologi del Sistema Sanitario e Psicologi di Protezione civile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: modelli e protocolli di integrazione operativa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247" w:rsidRPr="00297DF1" w:rsidRDefault="00314247" w:rsidP="00F070AD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P. </w:t>
                  </w:r>
                  <w:proofErr w:type="spellStart"/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Giossi</w:t>
                  </w:r>
                  <w:proofErr w:type="spellEnd"/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e PxP Como</w:t>
                  </w:r>
                </w:p>
              </w:tc>
            </w:tr>
            <w:tr w:rsidR="00314247" w:rsidRPr="00297DF1" w:rsidTr="001B3B75">
              <w:trPr>
                <w:trHeight w:val="777"/>
              </w:trPr>
              <w:tc>
                <w:tcPr>
                  <w:tcW w:w="5699" w:type="dxa"/>
                  <w:vAlign w:val="center"/>
                </w:tcPr>
                <w:p w:rsidR="00314247" w:rsidRPr="00297DF1" w:rsidRDefault="00314247" w:rsidP="00AC3BB0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C)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Primo soccorso psicologico nelle emergenze Quotidiane -118: 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aspetti organizzativi e competenze necessarie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247" w:rsidRPr="00297DF1" w:rsidRDefault="0031424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MT</w:t>
                  </w:r>
                  <w:r w:rsidR="00F070AD"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Fenoglio e PxP Torino</w:t>
                  </w:r>
                </w:p>
              </w:tc>
            </w:tr>
            <w:tr w:rsidR="00314247" w:rsidRPr="00297DF1" w:rsidTr="001B3B75">
              <w:trPr>
                <w:trHeight w:val="777"/>
              </w:trPr>
              <w:tc>
                <w:tcPr>
                  <w:tcW w:w="5699" w:type="dxa"/>
                  <w:vAlign w:val="center"/>
                </w:tcPr>
                <w:p w:rsidR="00314247" w:rsidRPr="00297DF1" w:rsidRDefault="00314247" w:rsidP="00AC3BB0">
                  <w:pPr>
                    <w:spacing w:before="12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D)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Accanto ai più vulnerabili: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progetti ed esperienze a favore di migranti e marginali in emergenza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247" w:rsidRPr="00297DF1" w:rsidRDefault="00F070AD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G. Vaudo e</w:t>
                  </w:r>
                  <w:r w:rsidR="00314247"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PxP Lazio</w:t>
                  </w:r>
                </w:p>
              </w:tc>
            </w:tr>
          </w:tbl>
          <w:p w:rsidR="00314247" w:rsidRPr="00297DF1" w:rsidRDefault="00314247" w:rsidP="00AE1D32">
            <w:pPr>
              <w:spacing w:before="120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it-IT"/>
              </w:rPr>
            </w:pPr>
          </w:p>
        </w:tc>
      </w:tr>
      <w:tr w:rsidR="00F070AD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F070AD" w:rsidRPr="00F070AD" w:rsidRDefault="00F070AD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gridSpan w:val="3"/>
          </w:tcPr>
          <w:p w:rsidR="00F070AD" w:rsidRPr="00297DF1" w:rsidRDefault="00F070AD" w:rsidP="00AC3BB0">
            <w:pPr>
              <w:spacing w:before="120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it-IT"/>
              </w:rPr>
            </w:pPr>
          </w:p>
          <w:p w:rsidR="00F070AD" w:rsidRPr="00297DF1" w:rsidRDefault="00F070AD" w:rsidP="00AC3BB0">
            <w:pPr>
              <w:spacing w:before="120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it-IT"/>
              </w:rPr>
            </w:pPr>
          </w:p>
          <w:p w:rsidR="00F070AD" w:rsidRPr="00297DF1" w:rsidRDefault="00F070AD" w:rsidP="00AC3BB0">
            <w:pPr>
              <w:spacing w:before="120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it-IT"/>
              </w:rPr>
            </w:pPr>
          </w:p>
          <w:p w:rsidR="00F070AD" w:rsidRPr="00297DF1" w:rsidRDefault="00F070AD" w:rsidP="00AC3BB0">
            <w:pPr>
              <w:spacing w:before="120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it-IT"/>
              </w:rPr>
            </w:pPr>
          </w:p>
          <w:p w:rsidR="00F070AD" w:rsidRPr="00297DF1" w:rsidRDefault="00F070AD" w:rsidP="00AC3BB0">
            <w:pPr>
              <w:spacing w:before="120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3E7B97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3E7B97" w:rsidRPr="00F070AD" w:rsidRDefault="003E7B97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lastRenderedPageBreak/>
              <w:t>ore 16,00-17,30</w:t>
            </w:r>
          </w:p>
        </w:tc>
        <w:tc>
          <w:tcPr>
            <w:tcW w:w="7938" w:type="dxa"/>
            <w:gridSpan w:val="3"/>
          </w:tcPr>
          <w:tbl>
            <w:tblPr>
              <w:tblStyle w:val="Grigliatabella"/>
              <w:tblW w:w="7825" w:type="dxa"/>
              <w:tblLayout w:type="fixed"/>
              <w:tblLook w:val="04A0"/>
            </w:tblPr>
            <w:tblGrid>
              <w:gridCol w:w="5841"/>
              <w:gridCol w:w="1984"/>
            </w:tblGrid>
            <w:tr w:rsidR="003E7B97" w:rsidRPr="00297DF1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297DF1" w:rsidRDefault="003E7B97" w:rsidP="001230E1">
                  <w:pPr>
                    <w:spacing w:before="120"/>
                    <w:jc w:val="center"/>
                    <w:rPr>
                      <w:rFonts w:ascii="Tahoma" w:eastAsia="Times New Roman" w:hAnsi="Tahoma" w:cs="Tahoma"/>
                      <w:color w:val="4F81BD" w:themeColor="accent1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b/>
                      <w:color w:val="1F497D" w:themeColor="text2"/>
                      <w:sz w:val="20"/>
                      <w:szCs w:val="20"/>
                      <w:lang w:eastAsia="it-IT"/>
                    </w:rPr>
                    <w:t>Seconda edizione dei laboratori</w:t>
                  </w:r>
                  <w:r w:rsidRPr="00297DF1">
                    <w:rPr>
                      <w:rFonts w:ascii="Tahoma" w:eastAsia="Times New Roman" w:hAnsi="Tahoma" w:cs="Tahoma"/>
                      <w:color w:val="1F497D" w:themeColor="text2"/>
                      <w:sz w:val="20"/>
                      <w:szCs w:val="20"/>
                      <w:lang w:eastAsia="it-IT"/>
                    </w:rPr>
                    <w:t xml:space="preserve"> in parallelo, per gruppi.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4F81BD" w:themeColor="accent1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1F497D" w:themeColor="text2"/>
                      <w:sz w:val="20"/>
                      <w:szCs w:val="20"/>
                      <w:lang w:eastAsia="it-IT"/>
                    </w:rPr>
                    <w:t>Responsabili:</w:t>
                  </w:r>
                </w:p>
              </w:tc>
            </w:tr>
            <w:tr w:rsidR="003E7B97" w:rsidRPr="00297DF1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297DF1" w:rsidRDefault="003E7B97" w:rsidP="00AC3BB0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A)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Sviluppare cultura di Protezione civile: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simulazione di incontri con la Popolazione per “Terremoto io non rischio”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G. Nicoletti e PxP Sicilia</w:t>
                  </w:r>
                </w:p>
              </w:tc>
            </w:tr>
            <w:tr w:rsidR="003E7B97" w:rsidRPr="00297DF1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297DF1" w:rsidRDefault="003E7B97" w:rsidP="00AC3BB0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B)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Psicologi del Sistema Sanitario e Psicologi di Protezione civile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: modelli e protocolli di integrazione operativa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R. Paladini e PxP Emilia Romagna; </w:t>
                  </w:r>
                </w:p>
              </w:tc>
            </w:tr>
            <w:tr w:rsidR="003E7B97" w:rsidRPr="00297DF1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297DF1" w:rsidRDefault="003E7B97" w:rsidP="003E7B97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C)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Primo soccor</w:t>
                  </w:r>
                  <w:r w:rsidR="00D20631"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so psicologico nelle emergenze q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uotidiane:  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supporto psicologico ricerca disperso 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R. Buzzi e PxP Veneto</w:t>
                  </w:r>
                </w:p>
              </w:tc>
            </w:tr>
            <w:tr w:rsidR="003E7B97" w:rsidRPr="00297DF1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297DF1" w:rsidRDefault="003E7B97" w:rsidP="00AC3BB0">
                  <w:pPr>
                    <w:spacing w:before="12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D) </w:t>
                  </w:r>
                  <w:r w:rsidRPr="00297DF1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Accanto ai più vulnerabili: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progetti ed esperienze a favore di migranti e marginali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D20631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F. Rossi e PxP Abruzzo</w:t>
                  </w:r>
                </w:p>
              </w:tc>
            </w:tr>
          </w:tbl>
          <w:p w:rsidR="003E7B97" w:rsidRPr="00297DF1" w:rsidRDefault="003E7B97" w:rsidP="00AE1D32">
            <w:pPr>
              <w:spacing w:before="120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it-IT"/>
              </w:rPr>
            </w:pPr>
          </w:p>
        </w:tc>
      </w:tr>
      <w:tr w:rsidR="00314247" w:rsidRPr="00297DF1" w:rsidTr="001B3B75">
        <w:trPr>
          <w:gridAfter w:val="1"/>
          <w:wAfter w:w="5103" w:type="dxa"/>
        </w:trPr>
        <w:tc>
          <w:tcPr>
            <w:tcW w:w="1809" w:type="dxa"/>
            <w:vAlign w:val="center"/>
          </w:tcPr>
          <w:p w:rsidR="00314247" w:rsidRPr="00F070AD" w:rsidRDefault="00314247" w:rsidP="004F1D00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17,30-19,00  </w:t>
            </w:r>
          </w:p>
        </w:tc>
        <w:tc>
          <w:tcPr>
            <w:tcW w:w="5954" w:type="dxa"/>
            <w:gridSpan w:val="2"/>
            <w:vAlign w:val="center"/>
          </w:tcPr>
          <w:p w:rsidR="00314247" w:rsidRPr="00297DF1" w:rsidRDefault="005534F1" w:rsidP="005534F1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</w:t>
            </w:r>
            <w:r w:rsidR="00314247" w:rsidRPr="00297DF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ezione espositiva con illustrazione del percorso di accesso logistico e sanitario a</w:t>
            </w:r>
            <w:r w:rsidRPr="00297DF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 PASS</w:t>
            </w:r>
          </w:p>
        </w:tc>
        <w:tc>
          <w:tcPr>
            <w:tcW w:w="1984" w:type="dxa"/>
            <w:vAlign w:val="center"/>
          </w:tcPr>
          <w:p w:rsidR="00314247" w:rsidRPr="00297DF1" w:rsidRDefault="005534F1" w:rsidP="00EE5C5B">
            <w:pPr>
              <w:pStyle w:val="Paragrafoelenco"/>
              <w:spacing w:before="120" w:after="120"/>
              <w:ind w:left="94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PxP Cuneo</w:t>
            </w:r>
          </w:p>
        </w:tc>
      </w:tr>
      <w:tr w:rsidR="00314247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314247" w:rsidRPr="00F070AD" w:rsidRDefault="00314247" w:rsidP="004B1E03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19.00-20,00</w:t>
            </w:r>
          </w:p>
        </w:tc>
        <w:tc>
          <w:tcPr>
            <w:tcW w:w="7938" w:type="dxa"/>
            <w:gridSpan w:val="3"/>
          </w:tcPr>
          <w:p w:rsidR="00314247" w:rsidRPr="00297DF1" w:rsidRDefault="00314247" w:rsidP="007971A2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Saluti delle Autorità Trentine</w:t>
            </w:r>
          </w:p>
        </w:tc>
      </w:tr>
      <w:tr w:rsidR="00314247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314247" w:rsidRPr="00F070AD" w:rsidRDefault="00314247" w:rsidP="00714552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20,00-21,00</w:t>
            </w:r>
          </w:p>
        </w:tc>
        <w:tc>
          <w:tcPr>
            <w:tcW w:w="7938" w:type="dxa"/>
            <w:gridSpan w:val="3"/>
          </w:tcPr>
          <w:p w:rsidR="00314247" w:rsidRPr="00297DF1" w:rsidRDefault="00314247" w:rsidP="001230E1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</w:t>
            </w:r>
            <w:r w:rsidR="001230E1"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ena</w:t>
            </w:r>
          </w:p>
        </w:tc>
      </w:tr>
      <w:tr w:rsidR="00314247" w:rsidRPr="00297DF1" w:rsidTr="001B3B75">
        <w:trPr>
          <w:gridAfter w:val="1"/>
          <w:wAfter w:w="5103" w:type="dxa"/>
        </w:trPr>
        <w:tc>
          <w:tcPr>
            <w:tcW w:w="1809" w:type="dxa"/>
          </w:tcPr>
          <w:p w:rsidR="00314247" w:rsidRPr="00F070AD" w:rsidRDefault="00314247" w:rsidP="004B1E03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21,00 - 23,00</w:t>
            </w:r>
          </w:p>
        </w:tc>
        <w:tc>
          <w:tcPr>
            <w:tcW w:w="7938" w:type="dxa"/>
            <w:gridSpan w:val="3"/>
          </w:tcPr>
          <w:p w:rsidR="00314247" w:rsidRPr="00297DF1" w:rsidRDefault="00314247" w:rsidP="00F20FA0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Serata conviviale coordinata da </w:t>
            </w:r>
            <w:r w:rsidR="005534F1"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R.</w:t>
            </w:r>
            <w:r w:rsidR="00F070AD"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Colonna e PxP </w:t>
            </w:r>
            <w:proofErr w:type="spellStart"/>
            <w:r w:rsidRPr="00297D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Bari-Bat</w:t>
            </w:r>
            <w:proofErr w:type="spellEnd"/>
          </w:p>
        </w:tc>
      </w:tr>
    </w:tbl>
    <w:p w:rsidR="00812B6F" w:rsidRDefault="00812B6F" w:rsidP="007971A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7971A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</w:p>
    <w:p w:rsidR="00812B6F" w:rsidRPr="007971A2" w:rsidRDefault="00F20FA0" w:rsidP="007971A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Domenica 6</w:t>
      </w:r>
      <w:r w:rsidR="00F070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ottobre 2013</w:t>
      </w:r>
    </w:p>
    <w:p w:rsidR="00812B6F" w:rsidRPr="007971A2" w:rsidRDefault="00812B6F" w:rsidP="007971A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803"/>
        <w:gridCol w:w="8051"/>
      </w:tblGrid>
      <w:tr w:rsidR="002075DF" w:rsidRPr="007971A2" w:rsidTr="001B3B75">
        <w:tc>
          <w:tcPr>
            <w:tcW w:w="1809" w:type="dxa"/>
            <w:shd w:val="clear" w:color="auto" w:fill="92D050"/>
          </w:tcPr>
          <w:p w:rsidR="002075DF" w:rsidRPr="00F070AD" w:rsidRDefault="002075DF" w:rsidP="007971A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Tempi</w:t>
            </w:r>
          </w:p>
        </w:tc>
        <w:tc>
          <w:tcPr>
            <w:tcW w:w="7938" w:type="dxa"/>
            <w:shd w:val="clear" w:color="auto" w:fill="92D050"/>
          </w:tcPr>
          <w:p w:rsidR="002075DF" w:rsidRPr="00F070AD" w:rsidRDefault="002075DF" w:rsidP="007971A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Contenuti</w:t>
            </w:r>
          </w:p>
        </w:tc>
      </w:tr>
      <w:tr w:rsidR="002075DF" w:rsidRPr="007971A2" w:rsidTr="001B3B75">
        <w:tc>
          <w:tcPr>
            <w:tcW w:w="1809" w:type="dxa"/>
          </w:tcPr>
          <w:p w:rsidR="002075DF" w:rsidRPr="00F070AD" w:rsidRDefault="002075DF" w:rsidP="004B1E03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8,00</w:t>
            </w:r>
          </w:p>
        </w:tc>
        <w:tc>
          <w:tcPr>
            <w:tcW w:w="7938" w:type="dxa"/>
          </w:tcPr>
          <w:p w:rsidR="002075DF" w:rsidRPr="00F070AD" w:rsidRDefault="006E203F" w:rsidP="006408EF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</w:t>
            </w:r>
            <w:r w:rsidR="002075D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olazioni e pulizia delle tende /container</w:t>
            </w:r>
          </w:p>
        </w:tc>
      </w:tr>
      <w:tr w:rsidR="003E7B97" w:rsidRPr="007971A2" w:rsidTr="001B3B75">
        <w:tc>
          <w:tcPr>
            <w:tcW w:w="1809" w:type="dxa"/>
          </w:tcPr>
          <w:p w:rsidR="003E7B97" w:rsidRPr="00F070AD" w:rsidRDefault="006408EF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9,00- 10,30   </w:t>
            </w:r>
          </w:p>
        </w:tc>
        <w:tc>
          <w:tcPr>
            <w:tcW w:w="7938" w:type="dxa"/>
          </w:tcPr>
          <w:tbl>
            <w:tblPr>
              <w:tblStyle w:val="Grigliatabella"/>
              <w:tblW w:w="7825" w:type="dxa"/>
              <w:tblLook w:val="04A0"/>
            </w:tblPr>
            <w:tblGrid>
              <w:gridCol w:w="5841"/>
              <w:gridCol w:w="1984"/>
            </w:tblGrid>
            <w:tr w:rsidR="003E7B97" w:rsidRPr="00F070AD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F070AD" w:rsidRDefault="006408EF" w:rsidP="001230E1">
                  <w:pPr>
                    <w:spacing w:before="120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b/>
                      <w:color w:val="0070C0"/>
                      <w:sz w:val="20"/>
                      <w:szCs w:val="20"/>
                      <w:lang w:eastAsia="it-IT"/>
                    </w:rPr>
                    <w:t xml:space="preserve">Simulazioni in </w:t>
                  </w:r>
                  <w:r w:rsidR="003E7B97" w:rsidRPr="00F070AD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it-IT"/>
                    </w:rPr>
                    <w:t>parallelo, per gruppi.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F070AD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it-IT"/>
                    </w:rPr>
                    <w:t>Responsabili:</w:t>
                  </w:r>
                </w:p>
              </w:tc>
            </w:tr>
            <w:tr w:rsidR="003E7B97" w:rsidRPr="00F070AD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F070AD" w:rsidRDefault="003E7B97" w:rsidP="006408EF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A) </w:t>
                  </w:r>
                  <w:r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Sviluppare cultura di Protezione civile:</w:t>
                  </w: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6408EF"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simulazione di uso di materiale per</w:t>
                  </w: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prevenzione e formazione nella Comunità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F070AD" w:rsidRDefault="003E7B97" w:rsidP="003E7B97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L. Corona e PxP Friuli Venezia Giulia</w:t>
                  </w: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green"/>
                      <w:lang w:eastAsia="it-IT"/>
                    </w:rPr>
                    <w:t xml:space="preserve"> </w:t>
                  </w:r>
                </w:p>
              </w:tc>
            </w:tr>
            <w:tr w:rsidR="003E7B97" w:rsidRPr="00F070AD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F070AD" w:rsidRDefault="003E7B97" w:rsidP="006408EF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B) </w:t>
                  </w:r>
                  <w:r w:rsidR="006408EF"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Primo soccor</w:t>
                  </w:r>
                  <w:r w:rsidR="002A0310"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so psicologico nelle emergenze q</w:t>
                  </w:r>
                  <w:r w:rsidR="006408EF"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uotidiane:  </w:t>
                  </w:r>
                  <w:r w:rsidR="006408EF"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supporto psicologico ricerca disperso.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L. Pezzullo e </w:t>
                  </w:r>
                  <w:r w:rsidR="006408EF"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PxP Veneto</w:t>
                  </w:r>
                </w:p>
              </w:tc>
            </w:tr>
            <w:tr w:rsidR="003E7B97" w:rsidRPr="00F070AD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F070AD" w:rsidRDefault="003E7B97" w:rsidP="003E7B97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C) </w:t>
                  </w:r>
                  <w:r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Operatori del Sistema Sanitario e Operatori di Protezione civile</w:t>
                  </w: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: simulazione di incontro di coordinamento ASL /PxP</w:t>
                  </w:r>
                  <w:r w:rsidR="006408EF"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R. Paladini e PxP Emilia Romagna;</w:t>
                  </w:r>
                </w:p>
              </w:tc>
            </w:tr>
            <w:tr w:rsidR="003E7B97" w:rsidRPr="00F070AD" w:rsidTr="001B3B75">
              <w:trPr>
                <w:trHeight w:val="777"/>
              </w:trPr>
              <w:tc>
                <w:tcPr>
                  <w:tcW w:w="5841" w:type="dxa"/>
                  <w:vAlign w:val="center"/>
                </w:tcPr>
                <w:p w:rsidR="003E7B97" w:rsidRPr="00F070AD" w:rsidRDefault="003E7B97" w:rsidP="006408EF">
                  <w:pPr>
                    <w:spacing w:before="12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D) </w:t>
                  </w:r>
                  <w:r w:rsidRPr="00F070AD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it-IT"/>
                    </w:rPr>
                    <w:t>Accanto ai più vulnerabili:</w:t>
                  </w:r>
                  <w:r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6408EF" w:rsidRPr="00F070A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simulazione supporto integrato tra sistema sanitario e Protezione civile a persone disabili in emergenza</w:t>
                  </w:r>
                </w:p>
              </w:tc>
              <w:tc>
                <w:tcPr>
                  <w:tcW w:w="1984" w:type="dxa"/>
                  <w:vAlign w:val="center"/>
                </w:tcPr>
                <w:p w:rsidR="003E7B97" w:rsidRPr="00297DF1" w:rsidRDefault="003E7B97" w:rsidP="00AC3BB0">
                  <w:pPr>
                    <w:spacing w:after="120"/>
                    <w:contextualSpacing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297D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it-IT"/>
                    </w:rPr>
                    <w:t>E. Cossu e PxP Sardegna.</w:t>
                  </w:r>
                </w:p>
              </w:tc>
            </w:tr>
          </w:tbl>
          <w:p w:rsidR="003E7B97" w:rsidRPr="00F070AD" w:rsidRDefault="003E7B97" w:rsidP="00AE1D32">
            <w:pPr>
              <w:spacing w:before="120"/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it-IT"/>
              </w:rPr>
            </w:pPr>
          </w:p>
        </w:tc>
      </w:tr>
      <w:tr w:rsidR="002075DF" w:rsidRPr="007971A2" w:rsidTr="001B3B75">
        <w:tc>
          <w:tcPr>
            <w:tcW w:w="1809" w:type="dxa"/>
          </w:tcPr>
          <w:p w:rsidR="002075DF" w:rsidRPr="00F070AD" w:rsidRDefault="00B57BF4" w:rsidP="006408EF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 </w:t>
            </w:r>
            <w:r w:rsidR="006408E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</w:t>
            </w:r>
            <w:r w:rsidR="004F1D00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,</w:t>
            </w:r>
            <w:r w:rsidR="006408E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  <w:r w:rsidR="004F1D00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0-13,</w:t>
            </w:r>
            <w:r w:rsidR="006408E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  <w:r w:rsidR="002075D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938" w:type="dxa"/>
          </w:tcPr>
          <w:p w:rsidR="00420EFE" w:rsidRPr="00F070AD" w:rsidRDefault="00420EFE" w:rsidP="00F20FA0">
            <w:pPr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  <w:lang w:eastAsia="it-IT"/>
              </w:rPr>
            </w:pPr>
          </w:p>
          <w:p w:rsidR="001B3B75" w:rsidRDefault="00420EFE" w:rsidP="00F20FA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Analisi delle </w:t>
            </w:r>
            <w:r w:rsidR="006408EF" w:rsidRPr="00F070A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Simulazioni </w:t>
            </w:r>
            <w:r w:rsidRPr="00F070A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e Rielaborazione degli apprendimenti, </w:t>
            </w:r>
          </w:p>
          <w:p w:rsidR="002075DF" w:rsidRPr="00F070AD" w:rsidRDefault="006408EF" w:rsidP="00F20FA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 parallelo, per gruppi.</w:t>
            </w:r>
          </w:p>
          <w:p w:rsidR="00420EFE" w:rsidRPr="00F070AD" w:rsidRDefault="00420EFE" w:rsidP="00F20FA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2075DF" w:rsidRPr="007971A2" w:rsidTr="001B3B75">
        <w:tc>
          <w:tcPr>
            <w:tcW w:w="1809" w:type="dxa"/>
          </w:tcPr>
          <w:p w:rsidR="002075DF" w:rsidRPr="00F070AD" w:rsidRDefault="00B57BF4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ore </w:t>
            </w:r>
            <w:r w:rsidR="006408E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13,00- 14,0</w:t>
            </w:r>
            <w:r w:rsidR="002075D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938" w:type="dxa"/>
          </w:tcPr>
          <w:p w:rsidR="002075DF" w:rsidRPr="00F070AD" w:rsidRDefault="002075DF" w:rsidP="00420EFE">
            <w:pPr>
              <w:spacing w:before="120" w:after="12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</w:t>
            </w:r>
            <w:r w:rsidR="001230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ranzo</w:t>
            </w:r>
          </w:p>
        </w:tc>
      </w:tr>
      <w:tr w:rsidR="002075DF" w:rsidRPr="007971A2" w:rsidTr="001B3B75">
        <w:tc>
          <w:tcPr>
            <w:tcW w:w="1809" w:type="dxa"/>
          </w:tcPr>
          <w:p w:rsidR="002075DF" w:rsidRPr="00F070AD" w:rsidRDefault="006408EF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14,0</w:t>
            </w:r>
            <w:r w:rsidR="002075DF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- 15,0</w:t>
            </w:r>
            <w:r w:rsidR="00B57BF4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938" w:type="dxa"/>
          </w:tcPr>
          <w:p w:rsidR="002075DF" w:rsidRPr="00F070AD" w:rsidRDefault="002075DF" w:rsidP="007971A2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Valutazioni finali, foto di rito e consegna attestati</w:t>
            </w:r>
            <w:r w:rsidR="00EE5C5B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2075DF" w:rsidRPr="007971A2" w:rsidTr="001B3B75">
        <w:tc>
          <w:tcPr>
            <w:tcW w:w="1809" w:type="dxa"/>
          </w:tcPr>
          <w:p w:rsidR="002075DF" w:rsidRPr="00F070AD" w:rsidRDefault="002075DF" w:rsidP="00B57BF4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ore 15,00</w:t>
            </w:r>
          </w:p>
        </w:tc>
        <w:tc>
          <w:tcPr>
            <w:tcW w:w="7938" w:type="dxa"/>
          </w:tcPr>
          <w:p w:rsidR="002075DF" w:rsidRPr="00F070AD" w:rsidRDefault="002075DF" w:rsidP="00EE5C5B">
            <w:pPr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Smontaggio campo e </w:t>
            </w:r>
            <w:r w:rsidR="00EE5C5B" w:rsidRPr="00F070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chiusura campo.</w:t>
            </w:r>
          </w:p>
        </w:tc>
      </w:tr>
    </w:tbl>
    <w:p w:rsidR="00812B6F" w:rsidRDefault="00812B6F" w:rsidP="007971A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sectPr w:rsidR="00812B6F" w:rsidSect="00B57BF4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E0" w:rsidRDefault="00EA08E0" w:rsidP="00812B6F">
      <w:pPr>
        <w:spacing w:after="0" w:line="240" w:lineRule="auto"/>
      </w:pPr>
      <w:r>
        <w:separator/>
      </w:r>
    </w:p>
  </w:endnote>
  <w:endnote w:type="continuationSeparator" w:id="0">
    <w:p w:rsidR="00EA08E0" w:rsidRDefault="00EA08E0" w:rsidP="008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6F" w:rsidRPr="00812B6F" w:rsidRDefault="00480F56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VII </w:t>
    </w:r>
    <w:r w:rsidR="00812B6F">
      <w:rPr>
        <w:rFonts w:asciiTheme="majorHAnsi" w:eastAsiaTheme="majorEastAsia" w:hAnsiTheme="majorHAnsi" w:cstheme="majorBidi"/>
        <w:sz w:val="16"/>
        <w:szCs w:val="16"/>
      </w:rPr>
      <w:t>Campo scuola Psicologi per i P</w:t>
    </w:r>
    <w:r>
      <w:rPr>
        <w:rFonts w:asciiTheme="majorHAnsi" w:eastAsiaTheme="majorEastAsia" w:hAnsiTheme="majorHAnsi" w:cstheme="majorBidi"/>
        <w:sz w:val="16"/>
        <w:szCs w:val="16"/>
      </w:rPr>
      <w:t>opoli 2013</w:t>
    </w:r>
    <w:r w:rsidR="00812B6F" w:rsidRPr="00812B6F">
      <w:rPr>
        <w:rFonts w:asciiTheme="majorHAnsi" w:eastAsiaTheme="majorEastAsia" w:hAnsiTheme="majorHAnsi" w:cstheme="majorBidi"/>
        <w:sz w:val="16"/>
        <w:szCs w:val="16"/>
      </w:rPr>
      <w:t xml:space="preserve"> Programma</w:t>
    </w:r>
    <w:r w:rsidR="00812B6F" w:rsidRPr="00812B6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812B6F" w:rsidRPr="00812B6F">
      <w:rPr>
        <w:rFonts w:asciiTheme="majorHAnsi" w:eastAsiaTheme="majorEastAsia" w:hAnsiTheme="majorHAnsi" w:cstheme="majorBidi"/>
        <w:sz w:val="16"/>
        <w:szCs w:val="16"/>
      </w:rPr>
      <w:t xml:space="preserve">Pag. </w:t>
    </w:r>
    <w:r w:rsidR="00B332D7" w:rsidRPr="00B332D7">
      <w:rPr>
        <w:rFonts w:eastAsiaTheme="minorEastAsia"/>
        <w:sz w:val="16"/>
        <w:szCs w:val="16"/>
      </w:rPr>
      <w:fldChar w:fldCharType="begin"/>
    </w:r>
    <w:r w:rsidR="00812B6F" w:rsidRPr="00812B6F">
      <w:rPr>
        <w:sz w:val="16"/>
        <w:szCs w:val="16"/>
      </w:rPr>
      <w:instrText>PAGE   \* MERGEFORMAT</w:instrText>
    </w:r>
    <w:r w:rsidR="00B332D7" w:rsidRPr="00B332D7">
      <w:rPr>
        <w:rFonts w:eastAsiaTheme="minorEastAsia"/>
        <w:sz w:val="16"/>
        <w:szCs w:val="16"/>
      </w:rPr>
      <w:fldChar w:fldCharType="separate"/>
    </w:r>
    <w:r w:rsidR="00297DF1" w:rsidRPr="00297DF1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="00B332D7" w:rsidRPr="00812B6F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812B6F" w:rsidRDefault="00812B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E0" w:rsidRDefault="00EA08E0" w:rsidP="00812B6F">
      <w:pPr>
        <w:spacing w:after="0" w:line="240" w:lineRule="auto"/>
      </w:pPr>
      <w:r>
        <w:separator/>
      </w:r>
    </w:p>
  </w:footnote>
  <w:footnote w:type="continuationSeparator" w:id="0">
    <w:p w:rsidR="00EA08E0" w:rsidRDefault="00EA08E0" w:rsidP="0081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0" w:rsidRDefault="00F20F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AFE"/>
    <w:multiLevelType w:val="hybridMultilevel"/>
    <w:tmpl w:val="835CE936"/>
    <w:lvl w:ilvl="0" w:tplc="82E050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26D89"/>
    <w:multiLevelType w:val="hybridMultilevel"/>
    <w:tmpl w:val="E592A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591E"/>
    <w:multiLevelType w:val="hybridMultilevel"/>
    <w:tmpl w:val="2D161F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4645"/>
    <w:multiLevelType w:val="hybridMultilevel"/>
    <w:tmpl w:val="1B0607B6"/>
    <w:lvl w:ilvl="0" w:tplc="1EE0F44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0683"/>
    <w:multiLevelType w:val="hybridMultilevel"/>
    <w:tmpl w:val="69961D56"/>
    <w:lvl w:ilvl="0" w:tplc="BB8A30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C197FF5"/>
    <w:multiLevelType w:val="hybridMultilevel"/>
    <w:tmpl w:val="1D34D2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6281"/>
    <w:multiLevelType w:val="hybridMultilevel"/>
    <w:tmpl w:val="3ECA34B8"/>
    <w:lvl w:ilvl="0" w:tplc="B4FC9F8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6525E"/>
    <w:multiLevelType w:val="hybridMultilevel"/>
    <w:tmpl w:val="35D45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2B6F"/>
    <w:rsid w:val="0002774D"/>
    <w:rsid w:val="00032DE9"/>
    <w:rsid w:val="00077E49"/>
    <w:rsid w:val="00086F07"/>
    <w:rsid w:val="000B586A"/>
    <w:rsid w:val="000E4F2A"/>
    <w:rsid w:val="001230E1"/>
    <w:rsid w:val="00130B06"/>
    <w:rsid w:val="00160530"/>
    <w:rsid w:val="001614E1"/>
    <w:rsid w:val="00181801"/>
    <w:rsid w:val="00183A80"/>
    <w:rsid w:val="001B3B75"/>
    <w:rsid w:val="001C73EB"/>
    <w:rsid w:val="001F73B3"/>
    <w:rsid w:val="002075DF"/>
    <w:rsid w:val="00207EB9"/>
    <w:rsid w:val="00221985"/>
    <w:rsid w:val="0026152B"/>
    <w:rsid w:val="00270CDB"/>
    <w:rsid w:val="002755E8"/>
    <w:rsid w:val="00281406"/>
    <w:rsid w:val="002861F1"/>
    <w:rsid w:val="00286A22"/>
    <w:rsid w:val="00297DF1"/>
    <w:rsid w:val="002A0310"/>
    <w:rsid w:val="002D43DB"/>
    <w:rsid w:val="00314247"/>
    <w:rsid w:val="003E255B"/>
    <w:rsid w:val="003E7B97"/>
    <w:rsid w:val="00420EFE"/>
    <w:rsid w:val="00453C75"/>
    <w:rsid w:val="004752C0"/>
    <w:rsid w:val="00475BFB"/>
    <w:rsid w:val="00480F56"/>
    <w:rsid w:val="00484D06"/>
    <w:rsid w:val="004B1E03"/>
    <w:rsid w:val="004C25A0"/>
    <w:rsid w:val="004F1D00"/>
    <w:rsid w:val="005449AE"/>
    <w:rsid w:val="00546468"/>
    <w:rsid w:val="005534F1"/>
    <w:rsid w:val="005739DA"/>
    <w:rsid w:val="005D73E8"/>
    <w:rsid w:val="00623701"/>
    <w:rsid w:val="006408EF"/>
    <w:rsid w:val="006934CD"/>
    <w:rsid w:val="006A390A"/>
    <w:rsid w:val="006B537E"/>
    <w:rsid w:val="006D0382"/>
    <w:rsid w:val="006D1F9A"/>
    <w:rsid w:val="006E203F"/>
    <w:rsid w:val="006E276A"/>
    <w:rsid w:val="00703B90"/>
    <w:rsid w:val="00770CD2"/>
    <w:rsid w:val="007971A2"/>
    <w:rsid w:val="007E67E7"/>
    <w:rsid w:val="007E6899"/>
    <w:rsid w:val="00812B6F"/>
    <w:rsid w:val="008A00EE"/>
    <w:rsid w:val="008E04F6"/>
    <w:rsid w:val="008F4571"/>
    <w:rsid w:val="00946B29"/>
    <w:rsid w:val="0096284C"/>
    <w:rsid w:val="00A14AF3"/>
    <w:rsid w:val="00A4489B"/>
    <w:rsid w:val="00AC0011"/>
    <w:rsid w:val="00B24E4E"/>
    <w:rsid w:val="00B332D7"/>
    <w:rsid w:val="00B45E3B"/>
    <w:rsid w:val="00B57BF4"/>
    <w:rsid w:val="00B65CDE"/>
    <w:rsid w:val="00BC1361"/>
    <w:rsid w:val="00BC3407"/>
    <w:rsid w:val="00C31737"/>
    <w:rsid w:val="00C57D61"/>
    <w:rsid w:val="00C61C30"/>
    <w:rsid w:val="00C72C5C"/>
    <w:rsid w:val="00CB6A53"/>
    <w:rsid w:val="00CC394A"/>
    <w:rsid w:val="00CD526A"/>
    <w:rsid w:val="00D15E08"/>
    <w:rsid w:val="00D20631"/>
    <w:rsid w:val="00D23D72"/>
    <w:rsid w:val="00D304C2"/>
    <w:rsid w:val="00D70345"/>
    <w:rsid w:val="00D87975"/>
    <w:rsid w:val="00D87FCF"/>
    <w:rsid w:val="00D94AF1"/>
    <w:rsid w:val="00DB4883"/>
    <w:rsid w:val="00E17075"/>
    <w:rsid w:val="00E52FC0"/>
    <w:rsid w:val="00E61770"/>
    <w:rsid w:val="00EA08E0"/>
    <w:rsid w:val="00ED3D73"/>
    <w:rsid w:val="00EE5C5B"/>
    <w:rsid w:val="00EE73CF"/>
    <w:rsid w:val="00EE7BB2"/>
    <w:rsid w:val="00F070AD"/>
    <w:rsid w:val="00F20FA0"/>
    <w:rsid w:val="00F21181"/>
    <w:rsid w:val="00F57F95"/>
    <w:rsid w:val="00FA0778"/>
    <w:rsid w:val="00FA3B60"/>
    <w:rsid w:val="00FA57EB"/>
    <w:rsid w:val="00FD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12B6F"/>
    <w:rPr>
      <w:b/>
      <w:bCs/>
    </w:rPr>
  </w:style>
  <w:style w:type="table" w:styleId="Grigliatabella">
    <w:name w:val="Table Grid"/>
    <w:basedOn w:val="Tabellanormale"/>
    <w:uiPriority w:val="59"/>
    <w:rsid w:val="0081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1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B6F"/>
  </w:style>
  <w:style w:type="paragraph" w:styleId="Pidipagina">
    <w:name w:val="footer"/>
    <w:basedOn w:val="Normale"/>
    <w:link w:val="PidipaginaCarattere"/>
    <w:uiPriority w:val="99"/>
    <w:unhideWhenUsed/>
    <w:rsid w:val="0081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B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2861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6F0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14247"/>
  </w:style>
  <w:style w:type="character" w:customStyle="1" w:styleId="apple-style-span">
    <w:name w:val="apple-style-span"/>
    <w:basedOn w:val="Carpredefinitoparagrafo"/>
    <w:rsid w:val="00032DE9"/>
  </w:style>
  <w:style w:type="paragraph" w:customStyle="1" w:styleId="Body1">
    <w:name w:val="Body 1"/>
    <w:rsid w:val="00032D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12B6F"/>
    <w:rPr>
      <w:b/>
      <w:bCs/>
    </w:rPr>
  </w:style>
  <w:style w:type="table" w:styleId="Grigliatabella">
    <w:name w:val="Table Grid"/>
    <w:basedOn w:val="Tabellanormale"/>
    <w:uiPriority w:val="59"/>
    <w:rsid w:val="0081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1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B6F"/>
  </w:style>
  <w:style w:type="paragraph" w:styleId="Pidipagina">
    <w:name w:val="footer"/>
    <w:basedOn w:val="Normale"/>
    <w:link w:val="PidipaginaCarattere"/>
    <w:uiPriority w:val="99"/>
    <w:unhideWhenUsed/>
    <w:rsid w:val="00812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B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2861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6F0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14247"/>
  </w:style>
  <w:style w:type="character" w:customStyle="1" w:styleId="apple-style-span">
    <w:name w:val="apple-style-span"/>
    <w:basedOn w:val="Carpredefinitoparagrafo"/>
    <w:rsid w:val="00032DE9"/>
  </w:style>
  <w:style w:type="paragraph" w:customStyle="1" w:styleId="Body1">
    <w:name w:val="Body 1"/>
    <w:rsid w:val="00032D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Luigi</cp:lastModifiedBy>
  <cp:revision>9</cp:revision>
  <cp:lastPrinted>2012-08-20T09:24:00Z</cp:lastPrinted>
  <dcterms:created xsi:type="dcterms:W3CDTF">2013-08-06T14:59:00Z</dcterms:created>
  <dcterms:modified xsi:type="dcterms:W3CDTF">2013-08-08T09:55:00Z</dcterms:modified>
</cp:coreProperties>
</file>